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AE337" w14:textId="6D084BFC" w:rsidR="00EB5F1A" w:rsidRPr="006D5B74" w:rsidRDefault="001C69EC" w:rsidP="00144D7E">
      <w:pPr>
        <w:rPr>
          <w:rFonts w:ascii="BIZ UDゴシック" w:eastAsia="BIZ UDゴシック" w:hAnsi="BIZ UDゴシック"/>
        </w:rPr>
      </w:pPr>
      <w:r w:rsidRPr="006D5B74">
        <w:rPr>
          <w:rFonts w:hint="eastAsia"/>
        </w:rPr>
        <w:t>第２号様式（第７条関係）</w:t>
      </w:r>
    </w:p>
    <w:p w14:paraId="0C88E00D" w14:textId="77777777" w:rsidR="001C69EC" w:rsidRPr="006D5B74" w:rsidRDefault="001C69EC" w:rsidP="00EB5F1A">
      <w:pPr>
        <w:snapToGrid w:val="0"/>
        <w:jc w:val="center"/>
        <w:rPr>
          <w:rFonts w:ascii="Meiryo UI" w:eastAsia="Meiryo UI" w:hAnsi="Meiryo UI"/>
          <w:b/>
          <w:bCs/>
          <w:sz w:val="32"/>
          <w:szCs w:val="36"/>
        </w:rPr>
        <w:sectPr w:rsidR="001C69EC" w:rsidRPr="006D5B74" w:rsidSect="0001713D">
          <w:pgSz w:w="11906" w:h="16838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p w14:paraId="043A8ACE" w14:textId="2E3C24E8" w:rsidR="00EB5F1A" w:rsidRPr="006D5B74" w:rsidRDefault="00EB5F1A" w:rsidP="00EB5F1A">
      <w:pPr>
        <w:snapToGrid w:val="0"/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6D5B74">
        <w:rPr>
          <w:rFonts w:ascii="Meiryo UI" w:eastAsia="Meiryo UI" w:hAnsi="Meiryo UI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19D97" wp14:editId="5460B079">
                <wp:simplePos x="0" y="0"/>
                <wp:positionH relativeFrom="column">
                  <wp:posOffset>5210175</wp:posOffset>
                </wp:positionH>
                <wp:positionV relativeFrom="paragraph">
                  <wp:posOffset>-695325</wp:posOffset>
                </wp:positionV>
                <wp:extent cx="704850" cy="428625"/>
                <wp:effectExtent l="0" t="0" r="0" b="9525"/>
                <wp:wrapNone/>
                <wp:docPr id="43366690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74373A" w14:textId="77777777" w:rsidR="00EB5F1A" w:rsidRPr="00892CA1" w:rsidRDefault="00EB5F1A" w:rsidP="00EB5F1A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19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25pt;margin-top:-54.75pt;width:55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6VLAIAAFUEAAAOAAAAZHJzL2Uyb0RvYy54bWysVEuP2jAQvlfqf7B8LwEKLBsRVpQVVSW0&#10;uxJb7dk4DkRyPO7YkNBf37ETHt32VPXizHjG8/jmm8wemkqzo0JXgsn4oNfnTBkJeWl2Gf/+uvo0&#10;5cx5YXKhwaiMn5TjD/OPH2a1TdUQ9qBzhYyCGJfWNuN7722aJE7uVSVcD6wyZCwAK+FJxV2So6gp&#10;eqWTYb8/SWrA3CJI5RzdPrZGPo/xi0JJ/1wUTnmmM061+XhiPLfhTOYzke5Q2H0puzLEP1RRidJQ&#10;0kuoR+EFO2D5R6iqlAgOCt+TUCVQFKVUsQfqZtB/181mL6yKvRA4zl5gcv8vrHw6buwLMt98gYYG&#10;GACprUsdXYZ+mgKr8KVKGdkJwtMFNtV4Junyrj+ajskiyTQaTifDcYiSXB9bdP6rgooFIeNIU4lg&#10;iePa+db17BJyOdBlviq1jkpgglpqZEdBM9Q+lkjBf/PShtUZn3ymMsIjA+F5G1kbquXaUpB8s226&#10;PreQn6h9hJYZzspVSUWuhfMvAokK1BfR2z/TUWigJNBJnO0Bf/7tPvjThMjKWU3Uyrj7cRCoONPf&#10;DM3ufjAaBS5GZTS+G5KCt5btrcUcqiVQ5wNaJCujGPy9PosFQvVGW7AIWckkjKTcGZcez8rSt5Sn&#10;PZJqsYhuxD8r/NpsrAzBA2xhCK/Nm0DbTcrTiJ/gTEORvhtY69sCvjh4KMo4zQBxi2uHPHE38qHb&#10;s7Act3r0uv4N5r8AAAD//wMAUEsDBBQABgAIAAAAIQAdciZK3wAAAAwBAAAPAAAAZHJzL2Rvd25y&#10;ZXYueG1sTI9NboMwEIX3lXoHayJ1EyU29EcJwURppB4gJAcw4NoUPEbYBHr7Tlft7s28pzff5MfF&#10;9eyux9B6lJBsBTCNtW9aNBJu14/NDliIChvVe9QSvnWAY/H4kKus8TNe9L2MhlEJhkxJsDEOGeeh&#10;ttqpsPWDRvI+/ehUpHE0vBnVTOWu56kQb9ypFumCVYM+W1135eQklJfqtDbl9HVd23c8z7cuSUwn&#10;5dNqOR2ARb3EvzD84hM6FMRU+QmbwHoJu1S8UlTCJhF7UhTZPyckKlq9pAJ4kfP/TxQ/AAAA//8D&#10;AFBLAQItABQABgAIAAAAIQC2gziS/gAAAOEBAAATAAAAAAAAAAAAAAAAAAAAAABbQ29udGVudF9U&#10;eXBlc10ueG1sUEsBAi0AFAAGAAgAAAAhADj9If/WAAAAlAEAAAsAAAAAAAAAAAAAAAAALwEAAF9y&#10;ZWxzLy5yZWxzUEsBAi0AFAAGAAgAAAAhAIlBPpUsAgAAVQQAAA4AAAAAAAAAAAAAAAAALgIAAGRy&#10;cy9lMm9Eb2MueG1sUEsBAi0AFAAGAAgAAAAhAB1yJkrfAAAADAEAAA8AAAAAAAAAAAAAAAAAhgQA&#10;AGRycy9kb3ducmV2LnhtbFBLBQYAAAAABAAEAPMAAACSBQAAAAA=&#10;" fillcolor="white [3201]" stroked="f" strokeweight=".5pt">
                <v:textbox>
                  <w:txbxContent>
                    <w:p w14:paraId="0D74373A" w14:textId="77777777" w:rsidR="00EB5F1A" w:rsidRPr="00892CA1" w:rsidRDefault="00EB5F1A" w:rsidP="00EB5F1A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学校用</w:t>
                      </w:r>
                    </w:p>
                  </w:txbxContent>
                </v:textbox>
              </v:shape>
            </w:pict>
          </mc:Fallback>
        </mc:AlternateContent>
      </w:r>
      <w:r w:rsidRPr="006D5B74">
        <w:rPr>
          <w:rFonts w:ascii="Meiryo UI" w:eastAsia="Meiryo UI" w:hAnsi="Meiryo UI" w:hint="eastAsia"/>
          <w:b/>
          <w:bCs/>
          <w:sz w:val="32"/>
          <w:szCs w:val="36"/>
        </w:rPr>
        <w:t>パラサポ！ミライ活用実績報告書</w:t>
      </w:r>
    </w:p>
    <w:tbl>
      <w:tblPr>
        <w:tblStyle w:val="ab"/>
        <w:tblpPr w:leftFromText="142" w:rightFromText="142" w:vertAnchor="text" w:horzAnchor="margin" w:tblpXSpec="center" w:tblpY="500"/>
        <w:tblW w:w="103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134"/>
        <w:gridCol w:w="401"/>
        <w:gridCol w:w="47"/>
        <w:gridCol w:w="119"/>
        <w:gridCol w:w="306"/>
        <w:gridCol w:w="119"/>
        <w:gridCol w:w="426"/>
        <w:gridCol w:w="567"/>
        <w:gridCol w:w="283"/>
        <w:gridCol w:w="1134"/>
        <w:gridCol w:w="284"/>
        <w:gridCol w:w="283"/>
        <w:gridCol w:w="1149"/>
        <w:gridCol w:w="1686"/>
      </w:tblGrid>
      <w:tr w:rsidR="00EB5F1A" w:rsidRPr="006D5B74" w14:paraId="5FADB60B" w14:textId="77777777" w:rsidTr="00EB5F1A">
        <w:trPr>
          <w:trHeight w:val="279"/>
        </w:trPr>
        <w:tc>
          <w:tcPr>
            <w:tcW w:w="2387" w:type="dxa"/>
            <w:tcBorders>
              <w:top w:val="single" w:sz="18" w:space="0" w:color="AEAAAA" w:themeColor="background2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FA0A24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活用日</w:t>
            </w:r>
          </w:p>
        </w:tc>
        <w:tc>
          <w:tcPr>
            <w:tcW w:w="1134" w:type="dxa"/>
            <w:tcBorders>
              <w:top w:val="single" w:sz="18" w:space="0" w:color="AEAAAA" w:themeColor="background2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vAlign w:val="center"/>
          </w:tcPr>
          <w:p w14:paraId="0263DCF3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401" w:type="dxa"/>
            <w:tcBorders>
              <w:top w:val="single" w:sz="18" w:space="0" w:color="AEAAAA" w:themeColor="background2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C200FE6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年</w:t>
            </w:r>
          </w:p>
        </w:tc>
        <w:tc>
          <w:tcPr>
            <w:tcW w:w="1017" w:type="dxa"/>
            <w:gridSpan w:val="5"/>
            <w:tcBorders>
              <w:top w:val="single" w:sz="18" w:space="0" w:color="AEAAAA" w:themeColor="background2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vAlign w:val="center"/>
          </w:tcPr>
          <w:p w14:paraId="050EB830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EAAAA" w:themeColor="background2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0BCB473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1134" w:type="dxa"/>
            <w:tcBorders>
              <w:top w:val="single" w:sz="18" w:space="0" w:color="AEAAAA" w:themeColor="background2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vAlign w:val="center"/>
          </w:tcPr>
          <w:p w14:paraId="02635D4C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EAAAA" w:themeColor="background2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8FEE4F5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日</w:t>
            </w:r>
          </w:p>
        </w:tc>
        <w:tc>
          <w:tcPr>
            <w:tcW w:w="2835" w:type="dxa"/>
            <w:gridSpan w:val="2"/>
            <w:tcBorders>
              <w:top w:val="single" w:sz="18" w:space="0" w:color="AEAAAA" w:themeColor="background2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shd w:val="clear" w:color="auto" w:fill="auto"/>
            <w:vAlign w:val="center"/>
          </w:tcPr>
          <w:p w14:paraId="25A25543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</w:tr>
      <w:tr w:rsidR="00EB5F1A" w:rsidRPr="006D5B74" w14:paraId="0950BC8B" w14:textId="77777777" w:rsidTr="00EB5F1A">
        <w:trPr>
          <w:trHeight w:val="322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2DA182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学校名</w:t>
            </w:r>
          </w:p>
        </w:tc>
        <w:tc>
          <w:tcPr>
            <w:tcW w:w="7938" w:type="dxa"/>
            <w:gridSpan w:val="1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3F99C614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</w:tr>
      <w:tr w:rsidR="00EB5F1A" w:rsidRPr="006D5B74" w14:paraId="6115941A" w14:textId="77777777" w:rsidTr="00EB5F1A">
        <w:trPr>
          <w:trHeight w:val="326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5DDAB6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実施学年・クラス数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09C7D7E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学年</w:t>
            </w:r>
          </w:p>
        </w:tc>
        <w:tc>
          <w:tcPr>
            <w:tcW w:w="2268" w:type="dxa"/>
            <w:gridSpan w:val="8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870A8A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DAC19B7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クラス数</w:t>
            </w:r>
          </w:p>
        </w:tc>
        <w:tc>
          <w:tcPr>
            <w:tcW w:w="3402" w:type="dxa"/>
            <w:gridSpan w:val="4"/>
            <w:tcBorders>
              <w:top w:val="single" w:sz="4" w:space="0" w:color="BFBFBF" w:themeColor="background1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1E634332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</w:tr>
      <w:tr w:rsidR="00EB5F1A" w:rsidRPr="006D5B74" w14:paraId="5739E184" w14:textId="77777777" w:rsidTr="00EB5F1A">
        <w:trPr>
          <w:trHeight w:val="279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DF9977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参加人数</w:t>
            </w:r>
          </w:p>
        </w:tc>
        <w:tc>
          <w:tcPr>
            <w:tcW w:w="1582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vAlign w:val="center"/>
          </w:tcPr>
          <w:p w14:paraId="040F32EA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620F5D3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人</w:t>
            </w:r>
          </w:p>
        </w:tc>
        <w:tc>
          <w:tcPr>
            <w:tcW w:w="5931" w:type="dxa"/>
            <w:gridSpan w:val="9"/>
            <w:tcBorders>
              <w:top w:val="single" w:sz="4" w:space="0" w:color="BFBFBF" w:themeColor="background1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4983900B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</w:tr>
      <w:tr w:rsidR="00EB5F1A" w:rsidRPr="006D5B74" w14:paraId="2B2CA17E" w14:textId="77777777" w:rsidTr="00EB5F1A">
        <w:trPr>
          <w:trHeight w:val="391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8D77E4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障がい者の参加の</w:t>
            </w:r>
            <w:r w:rsidRPr="006D5B74">
              <w:rPr>
                <w:rFonts w:ascii="Apple Color Emoji" w:eastAsia="Meiryo UI" w:hAnsi="Apple Color Emoji" w:cs="Apple Color Emoji" w:hint="eastAsia"/>
                <w:b/>
                <w:bCs/>
              </w:rPr>
              <w:t>有無</w:t>
            </w:r>
          </w:p>
        </w:tc>
        <w:tc>
          <w:tcPr>
            <w:tcW w:w="4536" w:type="dxa"/>
            <w:gridSpan w:val="10"/>
            <w:tcBorders>
              <w:top w:val="single" w:sz="4" w:space="0" w:color="D9D9D9" w:themeColor="background1" w:themeShade="D9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683D5817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有（　　　　　　　　　　　人）</w:t>
            </w:r>
          </w:p>
        </w:tc>
        <w:tc>
          <w:tcPr>
            <w:tcW w:w="3402" w:type="dxa"/>
            <w:gridSpan w:val="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14696AA3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無</w:t>
            </w:r>
          </w:p>
        </w:tc>
      </w:tr>
      <w:tr w:rsidR="00EB5F1A" w:rsidRPr="006D5B74" w14:paraId="371D10FA" w14:textId="77777777" w:rsidTr="00EB5F1A">
        <w:trPr>
          <w:trHeight w:val="425"/>
        </w:trPr>
        <w:tc>
          <w:tcPr>
            <w:tcW w:w="2387" w:type="dxa"/>
            <w:vMerge w:val="restart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3C340A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有の場合</w:t>
            </w:r>
          </w:p>
          <w:p w14:paraId="22A55899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障がい種別</w:t>
            </w: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3C44ADD0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車いすユーザー</w:t>
            </w:r>
          </w:p>
        </w:tc>
        <w:tc>
          <w:tcPr>
            <w:tcW w:w="141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31CCE24D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視覚障がい</w:t>
            </w:r>
          </w:p>
        </w:tc>
        <w:tc>
          <w:tcPr>
            <w:tcW w:w="1417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1C12605E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聴覚障がい</w:t>
            </w:r>
          </w:p>
        </w:tc>
        <w:tc>
          <w:tcPr>
            <w:tcW w:w="1716" w:type="dxa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0807B910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知的障がい</w:t>
            </w: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2B535628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発達障がい</w:t>
            </w:r>
          </w:p>
        </w:tc>
      </w:tr>
      <w:tr w:rsidR="00EB5F1A" w:rsidRPr="006D5B74" w14:paraId="593A188F" w14:textId="77777777" w:rsidTr="00EB5F1A">
        <w:trPr>
          <w:trHeight w:val="400"/>
        </w:trPr>
        <w:tc>
          <w:tcPr>
            <w:tcW w:w="2387" w:type="dxa"/>
            <w:vMerge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18" w:space="0" w:color="AEAAAA" w:themeColor="background2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21157E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18" w:space="0" w:color="AEAAAA" w:themeColor="background2" w:themeShade="BF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D427857" w14:textId="77777777" w:rsidR="00EB5F1A" w:rsidRPr="006D5B74" w:rsidRDefault="00EB5F1A" w:rsidP="00EB5F1A">
            <w:pPr>
              <w:snapToGrid w:val="0"/>
              <w:ind w:firstLineChars="50" w:firstLine="11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その他</w:t>
            </w:r>
          </w:p>
        </w:tc>
        <w:tc>
          <w:tcPr>
            <w:tcW w:w="6804" w:type="dxa"/>
            <w:gridSpan w:val="13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18" w:space="0" w:color="AEAAAA" w:themeColor="background2" w:themeShade="BF"/>
              <w:right w:val="single" w:sz="18" w:space="0" w:color="AEAAAA" w:themeColor="background2" w:themeShade="BF"/>
            </w:tcBorders>
            <w:vAlign w:val="center"/>
          </w:tcPr>
          <w:p w14:paraId="1A0F54EF" w14:textId="77777777" w:rsidR="00EB5F1A" w:rsidRPr="006D5B74" w:rsidRDefault="00EB5F1A" w:rsidP="00EB5F1A">
            <w:pPr>
              <w:snapToGrid w:val="0"/>
              <w:ind w:firstLineChars="100" w:firstLine="220"/>
              <w:jc w:val="center"/>
              <w:rPr>
                <w:rFonts w:ascii="Meiryo UI" w:eastAsia="Meiryo UI" w:hAnsi="Meiryo UI"/>
                <w:szCs w:val="22"/>
              </w:rPr>
            </w:pPr>
          </w:p>
        </w:tc>
      </w:tr>
      <w:tr w:rsidR="00EB5F1A" w:rsidRPr="006D5B74" w14:paraId="2632E6FD" w14:textId="77777777" w:rsidTr="00EB5F1A">
        <w:trPr>
          <w:trHeight w:val="475"/>
        </w:trPr>
        <w:tc>
          <w:tcPr>
            <w:tcW w:w="2387" w:type="dxa"/>
            <w:tcBorders>
              <w:top w:val="single" w:sz="18" w:space="0" w:color="AEAAAA" w:themeColor="background2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CD0795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活用競技</w:t>
            </w:r>
          </w:p>
        </w:tc>
        <w:tc>
          <w:tcPr>
            <w:tcW w:w="2126" w:type="dxa"/>
            <w:gridSpan w:val="6"/>
            <w:tcBorders>
              <w:top w:val="single" w:sz="18" w:space="0" w:color="AEAAAA" w:themeColor="background2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68A8AC9A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sz w:val="24"/>
                <w:szCs w:val="28"/>
              </w:rPr>
              <w:t>車いすリレー</w:t>
            </w:r>
          </w:p>
        </w:tc>
        <w:tc>
          <w:tcPr>
            <w:tcW w:w="2694" w:type="dxa"/>
            <w:gridSpan w:val="5"/>
            <w:tcBorders>
              <w:top w:val="single" w:sz="18" w:space="0" w:color="AEAAAA" w:themeColor="background2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29F2891B" w14:textId="77777777" w:rsidR="00EB5F1A" w:rsidRPr="006D5B74" w:rsidRDefault="00EB5F1A" w:rsidP="00EB5F1A">
            <w:pPr>
              <w:snapToGrid w:val="0"/>
              <w:ind w:firstLineChars="50" w:firstLine="120"/>
              <w:jc w:val="center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sz w:val="24"/>
                <w:szCs w:val="28"/>
              </w:rPr>
              <w:t>車いすバスケットボール</w:t>
            </w:r>
          </w:p>
        </w:tc>
        <w:tc>
          <w:tcPr>
            <w:tcW w:w="3118" w:type="dxa"/>
            <w:gridSpan w:val="3"/>
            <w:tcBorders>
              <w:top w:val="single" w:sz="18" w:space="0" w:color="AEAAAA" w:themeColor="background2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58829FA2" w14:textId="77777777" w:rsidR="00EB5F1A" w:rsidRPr="006D5B74" w:rsidRDefault="00EB5F1A" w:rsidP="00EB5F1A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sz w:val="24"/>
                <w:szCs w:val="28"/>
              </w:rPr>
              <w:t>その他（　　　　　　　　　　　　　　　）</w:t>
            </w:r>
          </w:p>
        </w:tc>
      </w:tr>
      <w:tr w:rsidR="00EB5F1A" w:rsidRPr="006D5B74" w14:paraId="53C16D70" w14:textId="77777777" w:rsidTr="00EB5F1A">
        <w:trPr>
          <w:trHeight w:val="1055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D44949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活用背景</w:t>
            </w:r>
          </w:p>
          <w:p w14:paraId="300C3309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（導入理由）</w:t>
            </w:r>
          </w:p>
        </w:tc>
        <w:tc>
          <w:tcPr>
            <w:tcW w:w="7938" w:type="dxa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</w:tcPr>
          <w:p w14:paraId="5F0EBEFA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B5F1A" w:rsidRPr="006D5B74" w14:paraId="4892328B" w14:textId="77777777" w:rsidTr="00EB5F1A">
        <w:trPr>
          <w:trHeight w:val="720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903BC0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活用内容</w:t>
            </w:r>
          </w:p>
        </w:tc>
        <w:tc>
          <w:tcPr>
            <w:tcW w:w="7938" w:type="dxa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</w:tcPr>
          <w:p w14:paraId="3E511B54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B5F1A" w:rsidRPr="006D5B74" w14:paraId="4A8EFDB4" w14:textId="77777777" w:rsidTr="00EB5F1A">
        <w:trPr>
          <w:trHeight w:val="830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BA9CDD9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担当の先生感想</w:t>
            </w:r>
          </w:p>
        </w:tc>
        <w:tc>
          <w:tcPr>
            <w:tcW w:w="7938" w:type="dxa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</w:tcPr>
          <w:p w14:paraId="2C4ABF05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B5F1A" w:rsidRPr="006D5B74" w14:paraId="4CFFCDB8" w14:textId="77777777" w:rsidTr="00EB5F1A">
        <w:trPr>
          <w:trHeight w:val="395"/>
        </w:trPr>
        <w:tc>
          <w:tcPr>
            <w:tcW w:w="2387" w:type="dxa"/>
            <w:vMerge w:val="restart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A7C8E4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全体を通して苦労したこと・気づいたこと・改善点等があればご記載ください</w:t>
            </w:r>
          </w:p>
        </w:tc>
        <w:tc>
          <w:tcPr>
            <w:tcW w:w="7938" w:type="dxa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dotted" w:sz="4" w:space="0" w:color="BFBFBF" w:themeColor="background1" w:themeShade="BF"/>
              <w:right w:val="single" w:sz="18" w:space="0" w:color="AEAAAA" w:themeColor="background2" w:themeShade="BF"/>
            </w:tcBorders>
          </w:tcPr>
          <w:p w14:paraId="41D2BF40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color w:val="7F7F7F" w:themeColor="text1" w:themeTint="80"/>
                <w:sz w:val="20"/>
                <w:szCs w:val="21"/>
              </w:rPr>
            </w:pPr>
            <w:r w:rsidRPr="006D5B74">
              <w:rPr>
                <w:rFonts w:ascii="Meiryo UI" w:eastAsia="Meiryo UI" w:hAnsi="Meiryo UI" w:hint="eastAsia"/>
                <w:color w:val="7F7F7F" w:themeColor="text1" w:themeTint="80"/>
                <w:sz w:val="20"/>
                <w:szCs w:val="21"/>
              </w:rPr>
              <w:t>例）乗り換えがうまくいかなかった</w:t>
            </w:r>
            <w:r w:rsidRPr="006D5B74">
              <w:rPr>
                <w:rFonts w:ascii="Meiryo UI" w:eastAsia="Meiryo UI" w:hAnsi="Meiryo UI"/>
                <w:color w:val="7F7F7F" w:themeColor="text1" w:themeTint="80"/>
                <w:sz w:val="20"/>
                <w:szCs w:val="21"/>
              </w:rPr>
              <w:t>/</w:t>
            </w:r>
            <w:r w:rsidRPr="006D5B74">
              <w:rPr>
                <w:rFonts w:ascii="Meiryo UI" w:eastAsia="Meiryo UI" w:hAnsi="Meiryo UI" w:hint="eastAsia"/>
                <w:color w:val="7F7F7F" w:themeColor="text1" w:themeTint="80"/>
                <w:sz w:val="20"/>
                <w:szCs w:val="21"/>
              </w:rPr>
              <w:t>児童生徒同士で応援し合う雰囲気を作ることが難しかった等</w:t>
            </w:r>
          </w:p>
        </w:tc>
      </w:tr>
      <w:tr w:rsidR="00EB5F1A" w:rsidRPr="006D5B74" w14:paraId="7F7CB6D0" w14:textId="77777777" w:rsidTr="00EB5F1A">
        <w:trPr>
          <w:trHeight w:val="1609"/>
        </w:trPr>
        <w:tc>
          <w:tcPr>
            <w:tcW w:w="2387" w:type="dxa"/>
            <w:vMerge/>
            <w:tcBorders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C83F306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7938" w:type="dxa"/>
            <w:gridSpan w:val="14"/>
            <w:tcBorders>
              <w:top w:val="dotted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</w:tcPr>
          <w:p w14:paraId="3D0EE53A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color w:val="7F7F7F" w:themeColor="text1" w:themeTint="80"/>
              </w:rPr>
            </w:pPr>
          </w:p>
        </w:tc>
      </w:tr>
      <w:tr w:rsidR="00EB5F1A" w:rsidRPr="006D5B74" w14:paraId="483AF58E" w14:textId="77777777" w:rsidTr="00EB5F1A">
        <w:trPr>
          <w:trHeight w:val="1239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18" w:space="0" w:color="AEAAAA" w:themeColor="background2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7E341C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参加児童生徒の</w:t>
            </w:r>
          </w:p>
          <w:p w14:paraId="7AA1FB66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感想・反応</w:t>
            </w:r>
          </w:p>
        </w:tc>
        <w:tc>
          <w:tcPr>
            <w:tcW w:w="7938" w:type="dxa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EAAAA" w:themeColor="background2" w:themeShade="BF"/>
              <w:right w:val="single" w:sz="18" w:space="0" w:color="AEAAAA" w:themeColor="background2" w:themeShade="BF"/>
            </w:tcBorders>
          </w:tcPr>
          <w:p w14:paraId="3336612E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B5F1A" w:rsidRPr="006D5B74" w14:paraId="3BBD1CA9" w14:textId="77777777" w:rsidTr="00EB5F1A">
        <w:trPr>
          <w:trHeight w:val="417"/>
        </w:trPr>
        <w:tc>
          <w:tcPr>
            <w:tcW w:w="2387" w:type="dxa"/>
            <w:vMerge w:val="restart"/>
            <w:tcBorders>
              <w:top w:val="single" w:sz="18" w:space="0" w:color="AEAAAA" w:themeColor="background2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EB2C3E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記入者情報</w:t>
            </w:r>
          </w:p>
        </w:tc>
        <w:tc>
          <w:tcPr>
            <w:tcW w:w="1134" w:type="dxa"/>
            <w:tcBorders>
              <w:top w:val="single" w:sz="18" w:space="0" w:color="AEAAAA" w:themeColor="background2" w:themeShade="BF"/>
              <w:left w:val="single" w:sz="2" w:space="0" w:color="BFBFBF" w:themeColor="background1" w:themeShade="BF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10D1055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氏名</w:t>
            </w:r>
          </w:p>
        </w:tc>
        <w:tc>
          <w:tcPr>
            <w:tcW w:w="2268" w:type="dxa"/>
            <w:gridSpan w:val="8"/>
            <w:tcBorders>
              <w:top w:val="single" w:sz="18" w:space="0" w:color="AEAAAA" w:themeColor="background2" w:themeShade="BF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383D22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EAAAA" w:themeColor="background2" w:themeShade="BF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18E1A4B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所属</w:t>
            </w:r>
          </w:p>
        </w:tc>
        <w:tc>
          <w:tcPr>
            <w:tcW w:w="3402" w:type="dxa"/>
            <w:gridSpan w:val="4"/>
            <w:tcBorders>
              <w:top w:val="single" w:sz="18" w:space="0" w:color="AEAAAA" w:themeColor="background2" w:themeShade="BF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18" w:space="0" w:color="AEAAAA" w:themeColor="background2" w:themeShade="BF"/>
            </w:tcBorders>
            <w:shd w:val="clear" w:color="auto" w:fill="auto"/>
            <w:vAlign w:val="center"/>
          </w:tcPr>
          <w:p w14:paraId="33937A07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B5F1A" w:rsidRPr="006D5B74" w14:paraId="3E0970AB" w14:textId="77777777" w:rsidTr="00EB5F1A">
        <w:trPr>
          <w:trHeight w:val="560"/>
        </w:trPr>
        <w:tc>
          <w:tcPr>
            <w:tcW w:w="2387" w:type="dxa"/>
            <w:vMerge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01491F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single" w:sz="4" w:space="0" w:color="F2F2F2" w:themeColor="background1" w:themeShade="F2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95F2047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電話番号</w:t>
            </w:r>
          </w:p>
        </w:tc>
        <w:tc>
          <w:tcPr>
            <w:tcW w:w="2268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65FA7E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0477E2D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Mail</w:t>
            </w:r>
          </w:p>
        </w:tc>
        <w:tc>
          <w:tcPr>
            <w:tcW w:w="3402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  <w:shd w:val="clear" w:color="auto" w:fill="auto"/>
            <w:vAlign w:val="center"/>
          </w:tcPr>
          <w:p w14:paraId="31C06C59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AA78E1" w:rsidRPr="006D5B74" w14:paraId="59BDCCC2" w14:textId="77777777" w:rsidTr="0001713D">
        <w:trPr>
          <w:trHeight w:val="1525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18" w:space="0" w:color="AEAAAA" w:themeColor="background2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341DE6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その他</w:t>
            </w:r>
          </w:p>
        </w:tc>
        <w:tc>
          <w:tcPr>
            <w:tcW w:w="7938" w:type="dxa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EAAAA" w:themeColor="background2" w:themeShade="BF"/>
              <w:right w:val="single" w:sz="18" w:space="0" w:color="AEAAAA" w:themeColor="background2" w:themeShade="BF"/>
            </w:tcBorders>
            <w:shd w:val="clear" w:color="auto" w:fill="auto"/>
          </w:tcPr>
          <w:p w14:paraId="696BC8DC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</w:rPr>
              <w:t>※当日の写真については別途ご案内するURLにてアップロードをお願いいたします。</w:t>
            </w:r>
          </w:p>
          <w:p w14:paraId="670584A0" w14:textId="77777777" w:rsidR="00EB5F1A" w:rsidRPr="006D5B74" w:rsidRDefault="00EB5F1A" w:rsidP="00EB5F1A">
            <w:pPr>
              <w:snapToGrid w:val="0"/>
              <w:rPr>
                <w:rFonts w:ascii="Meiryo UI" w:eastAsia="Meiryo UI" w:hAnsi="Meiryo UI"/>
              </w:rPr>
            </w:pPr>
          </w:p>
        </w:tc>
      </w:tr>
    </w:tbl>
    <w:p w14:paraId="51802582" w14:textId="230DA49C" w:rsidR="00144D7E" w:rsidRPr="006D5B74" w:rsidRDefault="00AA78E1" w:rsidP="0001713D">
      <w:pPr>
        <w:snapToGrid w:val="0"/>
        <w:jc w:val="right"/>
        <w:rPr>
          <w:rFonts w:ascii="Meiryo UI" w:eastAsia="Meiryo UI" w:hAnsi="Meiryo UI"/>
        </w:rPr>
      </w:pPr>
      <w:r w:rsidRPr="006D5B74">
        <w:rPr>
          <w:rFonts w:ascii="Meiryo UI" w:eastAsia="Meiryo UI" w:hAnsi="Meiryo UI" w:hint="eastAsia"/>
        </w:rPr>
        <w:t xml:space="preserve">記入日：　　年　　月　　</w:t>
      </w:r>
      <w:r w:rsidR="00EB5F1A" w:rsidRPr="006D5B74">
        <w:rPr>
          <w:rFonts w:ascii="Meiryo UI" w:eastAsia="Meiryo UI" w:hAnsi="Meiryo UI" w:hint="eastAsia"/>
        </w:rPr>
        <w:t>日</w:t>
      </w:r>
    </w:p>
    <w:p w14:paraId="6AAEC35C" w14:textId="77777777" w:rsidR="001C69EC" w:rsidRPr="006D5B74" w:rsidRDefault="001C69EC" w:rsidP="0001713D">
      <w:pPr>
        <w:snapToGrid w:val="0"/>
        <w:rPr>
          <w:rFonts w:ascii="Meiryo UI" w:eastAsia="Meiryo UI" w:hAnsi="Meiryo UI"/>
          <w:b/>
          <w:bCs/>
          <w:sz w:val="32"/>
          <w:szCs w:val="36"/>
        </w:rPr>
        <w:sectPr w:rsidR="001C69EC" w:rsidRPr="006D5B74" w:rsidSect="001C69EC">
          <w:type w:val="continuous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2822EC44" w14:textId="341EE456" w:rsidR="001C69EC" w:rsidRPr="006D5B74" w:rsidRDefault="001C69EC" w:rsidP="0001713D">
      <w:pPr>
        <w:rPr>
          <w:rFonts w:ascii="BIZ UDゴシック" w:eastAsia="BIZ UDゴシック" w:hAnsi="BIZ UDゴシック"/>
        </w:rPr>
      </w:pPr>
      <w:r w:rsidRPr="006D5B74">
        <w:rPr>
          <w:rFonts w:ascii="Meiryo UI" w:eastAsia="Meiryo UI" w:hAnsi="Meiryo UI" w:hint="eastAsia"/>
          <w:b/>
          <w:bCs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3A07F" wp14:editId="2CB60A8C">
                <wp:simplePos x="0" y="0"/>
                <wp:positionH relativeFrom="column">
                  <wp:posOffset>4947285</wp:posOffset>
                </wp:positionH>
                <wp:positionV relativeFrom="paragraph">
                  <wp:posOffset>-452755</wp:posOffset>
                </wp:positionV>
                <wp:extent cx="1474470" cy="428625"/>
                <wp:effectExtent l="0" t="0" r="0" b="9525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157C67" w14:textId="1965B0D4" w:rsidR="00E24067" w:rsidRPr="00892CA1" w:rsidRDefault="00E24067" w:rsidP="00E2406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学校以外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イベント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A07F" id="_x0000_s1027" type="#_x0000_t202" style="position:absolute;left:0;text-align:left;margin-left:389.55pt;margin-top:-35.65pt;width:116.1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gBOAIAAG4EAAAOAAAAZHJzL2Uyb0RvYy54bWysVEuP2jAQvlfqf7B8LwEaYDcirCgrqkpo&#10;dyW22rNxHGLJ8bi2IaG/vmMnPLrtqSoHM+MZz+P7ZjJ/aGtFjsI6CTqno8GQEqE5FFLvc/r9df3p&#10;jhLnmS6YAi1yehKOPiw+fpg3JhNjqEAVwhIMol3WmJxW3pssSRyvRM3cAIzQaCzB1syjavdJYVmD&#10;0WuVjIfDadKALYwFLpzD28fOSBcxflkK7p/L0glPVE6xNh9PG89dOJPFnGV7y0wleV8G+4cqaiY1&#10;Jr2EemSekYOVf4SqJbfgoPQDDnUCZSm5iD1gN6Phu262FTMi9oLgOHOByf2/sPzpuDUvlvj2C7RI&#10;YACkMS5zeBn6aUtbh3+slKAdITxdYBOtJzw8SmdpOkMTR1s6vpuOJyFMcn1trPNfBdQkCDm1SEtE&#10;ix03zneuZ5eQzIGSxVoqFZWTWylLjgwZROILaChRzHm8zOk6/vpsvz1TmjQ5nX6eDGMmDSFel0pp&#10;LO7aZJB8u2uJLG4A2EFxQlwsdCPjDF9LLH6DmV+YxRnBfnHu/TMepQLMBb1ESQX259/ugz9Sh1ZK&#10;Gpy5nLofB2YFNvRNI6n3ozQNQxqVdDIbo2JvLbtbiz7UK0BQRrhhhkcx+Ht1FksL9RuuxzJkRRPT&#10;HHPnlHt7Vla+2wVcMC6Wy+iGg2mY3+it4SF44CCQ89q+MWt6Bj1y/wTn+WTZOyI73/BSw/LgoZSR&#10;5YB0h2tPAA51nJN+AcPW3OrR6/qZWPwCAAD//wMAUEsDBBQABgAIAAAAIQAnHSUQ3wAAAAsBAAAP&#10;AAAAZHJzL2Rvd25yZXYueG1sTI9NT8JAEIbvJvyHzZB4g23B2Fq7JYYAid5EEzwO3bFt6M423aXU&#10;f+/2pLf5ePLOM/lmNK0YqHeNZQXxMgJBXFrdcKXg82O/SEE4j6yxtUwKfsjBppjd5Zhpe+N3Go6+&#10;EiGEXYYKau+7TEpX1mTQLW1HHHbftjfoQ9tXUvd4C+GmlasoepQGGw4XauxoW1N5OV6NgoeUh8vr&#10;15s5NVu3MzZZnXB3UOp+Pr48g/A0+j8YJv2gDkVwOtsraydaBUnyFAdUwSKJ1yAmIoqn6hxG6xRk&#10;kcv/PxS/AAAA//8DAFBLAQItABQABgAIAAAAIQC2gziS/gAAAOEBAAATAAAAAAAAAAAAAAAAAAAA&#10;AABbQ29udGVudF9UeXBlc10ueG1sUEsBAi0AFAAGAAgAAAAhADj9If/WAAAAlAEAAAsAAAAAAAAA&#10;AAAAAAAALwEAAF9yZWxzLy5yZWxzUEsBAi0AFAAGAAgAAAAhAHc2+AE4AgAAbgQAAA4AAAAAAAAA&#10;AAAAAAAALgIAAGRycy9lMm9Eb2MueG1sUEsBAi0AFAAGAAgAAAAhACcdJRDfAAAACwEAAA8AAAAA&#10;AAAAAAAAAAAAkgQAAGRycy9kb3ducmV2LnhtbFBLBQYAAAAABAAEAPMAAACeBQAAAAA=&#10;" fillcolor="window" stroked="f" strokeweight=".5pt">
                <v:textbox>
                  <w:txbxContent>
                    <w:p w14:paraId="57157C67" w14:textId="1965B0D4" w:rsidR="00E24067" w:rsidRPr="00892CA1" w:rsidRDefault="00E24067" w:rsidP="00E24067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学校以外</w:t>
                      </w:r>
                      <w:r>
                        <w:rPr>
                          <w:rFonts w:ascii="Meiryo UI" w:eastAsia="Meiryo UI" w:hAnsi="Meiryo UI"/>
                        </w:rPr>
                        <w:t>イベント</w:t>
                      </w:r>
                      <w:r>
                        <w:rPr>
                          <w:rFonts w:ascii="Meiryo UI" w:eastAsia="Meiryo UI" w:hAnsi="Meiryo UI" w:hint="eastAsia"/>
                        </w:rPr>
                        <w:t>等用</w:t>
                      </w:r>
                    </w:p>
                  </w:txbxContent>
                </v:textbox>
              </v:shape>
            </w:pict>
          </mc:Fallback>
        </mc:AlternateContent>
      </w:r>
      <w:r w:rsidRPr="006D5B74">
        <w:rPr>
          <w:rFonts w:hint="eastAsia"/>
        </w:rPr>
        <w:t>第３号様式（第７条関係）</w:t>
      </w:r>
    </w:p>
    <w:p w14:paraId="691345D5" w14:textId="440FFB0C" w:rsidR="00E24067" w:rsidRPr="006D5B74" w:rsidRDefault="00E24067">
      <w:pPr>
        <w:snapToGrid w:val="0"/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6D5B74">
        <w:rPr>
          <w:rFonts w:ascii="Meiryo UI" w:eastAsia="Meiryo UI" w:hAnsi="Meiryo UI" w:hint="eastAsia"/>
          <w:b/>
          <w:bCs/>
          <w:sz w:val="32"/>
          <w:szCs w:val="36"/>
        </w:rPr>
        <w:t>パラサポ！ミライ活用実績報告書</w:t>
      </w:r>
    </w:p>
    <w:tbl>
      <w:tblPr>
        <w:tblStyle w:val="ab"/>
        <w:tblpPr w:leftFromText="142" w:rightFromText="142" w:vertAnchor="text" w:horzAnchor="margin" w:tblpXSpec="center" w:tblpY="500"/>
        <w:tblW w:w="103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134"/>
        <w:gridCol w:w="401"/>
        <w:gridCol w:w="47"/>
        <w:gridCol w:w="425"/>
        <w:gridCol w:w="119"/>
        <w:gridCol w:w="426"/>
        <w:gridCol w:w="850"/>
        <w:gridCol w:w="567"/>
        <w:gridCol w:w="567"/>
        <w:gridCol w:w="284"/>
        <w:gridCol w:w="283"/>
        <w:gridCol w:w="2835"/>
      </w:tblGrid>
      <w:tr w:rsidR="00E24067" w:rsidRPr="006D5B74" w14:paraId="7BE56BE8" w14:textId="77777777" w:rsidTr="000779EC">
        <w:trPr>
          <w:trHeight w:val="279"/>
        </w:trPr>
        <w:tc>
          <w:tcPr>
            <w:tcW w:w="2387" w:type="dxa"/>
            <w:tcBorders>
              <w:top w:val="single" w:sz="18" w:space="0" w:color="AEAAAA" w:themeColor="background2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6AFD7B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活用日</w:t>
            </w:r>
          </w:p>
        </w:tc>
        <w:tc>
          <w:tcPr>
            <w:tcW w:w="1134" w:type="dxa"/>
            <w:tcBorders>
              <w:top w:val="single" w:sz="18" w:space="0" w:color="AEAAAA" w:themeColor="background2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vAlign w:val="center"/>
          </w:tcPr>
          <w:p w14:paraId="5A8B303F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401" w:type="dxa"/>
            <w:tcBorders>
              <w:top w:val="single" w:sz="18" w:space="0" w:color="AEAAAA" w:themeColor="background2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8C6D58D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年</w:t>
            </w:r>
          </w:p>
        </w:tc>
        <w:tc>
          <w:tcPr>
            <w:tcW w:w="1017" w:type="dxa"/>
            <w:gridSpan w:val="4"/>
            <w:tcBorders>
              <w:top w:val="single" w:sz="18" w:space="0" w:color="AEAAAA" w:themeColor="background2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vAlign w:val="center"/>
          </w:tcPr>
          <w:p w14:paraId="6EFB54F1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EAAAA" w:themeColor="background2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AF68FC5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1134" w:type="dxa"/>
            <w:gridSpan w:val="2"/>
            <w:tcBorders>
              <w:top w:val="single" w:sz="18" w:space="0" w:color="AEAAAA" w:themeColor="background2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vAlign w:val="center"/>
          </w:tcPr>
          <w:p w14:paraId="1FF659E7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EAAAA" w:themeColor="background2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8E3A485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18" w:space="0" w:color="AEAAAA" w:themeColor="background2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shd w:val="clear" w:color="auto" w:fill="auto"/>
            <w:vAlign w:val="center"/>
          </w:tcPr>
          <w:p w14:paraId="602B6598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</w:p>
        </w:tc>
      </w:tr>
      <w:tr w:rsidR="00E24067" w:rsidRPr="006D5B74" w14:paraId="31FB83B8" w14:textId="77777777" w:rsidTr="000779EC">
        <w:trPr>
          <w:trHeight w:val="322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B698E81" w14:textId="32D571F1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活動場所</w:t>
            </w:r>
          </w:p>
        </w:tc>
        <w:tc>
          <w:tcPr>
            <w:tcW w:w="7938" w:type="dxa"/>
            <w:gridSpan w:val="1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0B8CC202" w14:textId="77777777" w:rsidR="00E24067" w:rsidRPr="006D5B74" w:rsidRDefault="00E24067" w:rsidP="0001713D">
            <w:pPr>
              <w:snapToGrid w:val="0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E24067" w:rsidRPr="006D5B74" w14:paraId="1C77E547" w14:textId="77777777" w:rsidTr="000779EC">
        <w:trPr>
          <w:trHeight w:val="322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D4B058" w14:textId="321A7184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イベント名</w:t>
            </w:r>
          </w:p>
        </w:tc>
        <w:tc>
          <w:tcPr>
            <w:tcW w:w="7938" w:type="dxa"/>
            <w:gridSpan w:val="1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207DFDA2" w14:textId="77777777" w:rsidR="00E24067" w:rsidRPr="006D5B74" w:rsidRDefault="00E24067" w:rsidP="0001713D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E24067" w:rsidRPr="006D5B74" w14:paraId="5B015E64" w14:textId="77777777" w:rsidTr="000779EC">
        <w:trPr>
          <w:trHeight w:val="322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E5D2DE" w14:textId="011E552F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イベント趣旨</w:t>
            </w:r>
          </w:p>
        </w:tc>
        <w:tc>
          <w:tcPr>
            <w:tcW w:w="7938" w:type="dxa"/>
            <w:gridSpan w:val="1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4DD76318" w14:textId="77777777" w:rsidR="00E24067" w:rsidRPr="006D5B74" w:rsidRDefault="00E24067" w:rsidP="0001713D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E24067" w:rsidRPr="006D5B74" w14:paraId="55C2E233" w14:textId="77777777" w:rsidTr="000779EC">
        <w:trPr>
          <w:trHeight w:val="322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E80F01" w14:textId="0DDCB2F6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参加対象者</w:t>
            </w:r>
          </w:p>
        </w:tc>
        <w:tc>
          <w:tcPr>
            <w:tcW w:w="7938" w:type="dxa"/>
            <w:gridSpan w:val="1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6E94991D" w14:textId="77777777" w:rsidR="00E24067" w:rsidRPr="006D5B74" w:rsidRDefault="00E24067" w:rsidP="0001713D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E24067" w:rsidRPr="006D5B74" w14:paraId="37C9DBA8" w14:textId="77777777" w:rsidTr="000779EC">
        <w:trPr>
          <w:trHeight w:val="279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5BC4F9" w14:textId="1B85DB82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参加人数</w:t>
            </w:r>
          </w:p>
        </w:tc>
        <w:tc>
          <w:tcPr>
            <w:tcW w:w="1582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vAlign w:val="center"/>
          </w:tcPr>
          <w:p w14:paraId="24A07334" w14:textId="77777777" w:rsidR="00E24067" w:rsidRPr="006D5B74" w:rsidRDefault="00E24067" w:rsidP="0001713D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A705733" w14:textId="4FE598EE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5931" w:type="dxa"/>
            <w:gridSpan w:val="8"/>
            <w:tcBorders>
              <w:top w:val="single" w:sz="4" w:space="0" w:color="BFBFBF" w:themeColor="background1" w:themeShade="BF"/>
              <w:left w:val="single" w:sz="2" w:space="0" w:color="F2F2F2" w:themeColor="background1" w:themeShade="F2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02CE1A0B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E24067" w:rsidRPr="006D5B74" w14:paraId="02C031F8" w14:textId="77777777" w:rsidTr="0001713D">
        <w:trPr>
          <w:trHeight w:val="257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24D1D0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車いすユーザーの</w:t>
            </w:r>
          </w:p>
          <w:p w14:paraId="15532272" w14:textId="7B30DB30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参加はありましたか</w:t>
            </w:r>
          </w:p>
        </w:tc>
        <w:tc>
          <w:tcPr>
            <w:tcW w:w="3969" w:type="dxa"/>
            <w:gridSpan w:val="8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right w:val="nil"/>
            </w:tcBorders>
            <w:vAlign w:val="center"/>
          </w:tcPr>
          <w:p w14:paraId="1EE177C1" w14:textId="26A0634B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はい（　　　　　　　　　　　人）</w:t>
            </w:r>
          </w:p>
        </w:tc>
        <w:tc>
          <w:tcPr>
            <w:tcW w:w="396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388C8B13" w14:textId="267CBAE2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いいえ</w:t>
            </w:r>
          </w:p>
        </w:tc>
      </w:tr>
      <w:tr w:rsidR="00E24067" w:rsidRPr="006D5B74" w14:paraId="6C01A97C" w14:textId="77777777" w:rsidTr="000779EC">
        <w:trPr>
          <w:trHeight w:val="475"/>
        </w:trPr>
        <w:tc>
          <w:tcPr>
            <w:tcW w:w="2387" w:type="dxa"/>
            <w:tcBorders>
              <w:top w:val="single" w:sz="18" w:space="0" w:color="AEAAAA" w:themeColor="background2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995AAC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活用競技</w:t>
            </w:r>
          </w:p>
        </w:tc>
        <w:tc>
          <w:tcPr>
            <w:tcW w:w="2126" w:type="dxa"/>
            <w:gridSpan w:val="5"/>
            <w:tcBorders>
              <w:top w:val="single" w:sz="18" w:space="0" w:color="AEAAAA" w:themeColor="background2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40383E78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sz w:val="24"/>
                <w:szCs w:val="28"/>
              </w:rPr>
              <w:t>車いすリレー</w:t>
            </w:r>
          </w:p>
        </w:tc>
        <w:tc>
          <w:tcPr>
            <w:tcW w:w="2694" w:type="dxa"/>
            <w:gridSpan w:val="5"/>
            <w:tcBorders>
              <w:top w:val="single" w:sz="18" w:space="0" w:color="AEAAAA" w:themeColor="background2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48C14E18" w14:textId="77777777" w:rsidR="00E24067" w:rsidRPr="006D5B74" w:rsidRDefault="00E24067" w:rsidP="000779EC">
            <w:pPr>
              <w:snapToGrid w:val="0"/>
              <w:ind w:firstLineChars="50" w:firstLine="120"/>
              <w:jc w:val="center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sz w:val="24"/>
                <w:szCs w:val="28"/>
              </w:rPr>
              <w:t>車いすバスケットボール</w:t>
            </w:r>
          </w:p>
        </w:tc>
        <w:tc>
          <w:tcPr>
            <w:tcW w:w="3118" w:type="dxa"/>
            <w:gridSpan w:val="2"/>
            <w:tcBorders>
              <w:top w:val="single" w:sz="18" w:space="0" w:color="AEAAAA" w:themeColor="background2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  <w:vAlign w:val="center"/>
          </w:tcPr>
          <w:p w14:paraId="3ADDDA04" w14:textId="77777777" w:rsidR="00E24067" w:rsidRPr="006D5B74" w:rsidRDefault="00E24067" w:rsidP="000779EC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sz w:val="24"/>
                <w:szCs w:val="28"/>
              </w:rPr>
              <w:t>その他（　　　　　　　　　　　　　　　）</w:t>
            </w:r>
          </w:p>
        </w:tc>
      </w:tr>
      <w:tr w:rsidR="00E24067" w:rsidRPr="006D5B74" w14:paraId="1DC95E60" w14:textId="77777777" w:rsidTr="0001713D">
        <w:trPr>
          <w:trHeight w:val="822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CFF8AE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活用背景</w:t>
            </w:r>
          </w:p>
          <w:p w14:paraId="4383DDCA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（導入理由）</w:t>
            </w:r>
          </w:p>
        </w:tc>
        <w:tc>
          <w:tcPr>
            <w:tcW w:w="7938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</w:tcPr>
          <w:p w14:paraId="34E0592A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24067" w:rsidRPr="006D5B74" w14:paraId="5CCF3B10" w14:textId="77777777" w:rsidTr="000779EC">
        <w:trPr>
          <w:trHeight w:val="720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36529B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活用内容</w:t>
            </w:r>
          </w:p>
        </w:tc>
        <w:tc>
          <w:tcPr>
            <w:tcW w:w="7938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</w:tcPr>
          <w:p w14:paraId="2C0BD3F5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24067" w:rsidRPr="006D5B74" w14:paraId="3EB38B8A" w14:textId="77777777" w:rsidTr="000779EC">
        <w:trPr>
          <w:trHeight w:val="830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19C595" w14:textId="6B6A8201" w:rsidR="00E24067" w:rsidRPr="006D5B74" w:rsidRDefault="00E24067" w:rsidP="000779EC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開催担当者感想</w:t>
            </w:r>
          </w:p>
        </w:tc>
        <w:tc>
          <w:tcPr>
            <w:tcW w:w="7938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</w:tcPr>
          <w:p w14:paraId="18BDA6C5" w14:textId="77777777" w:rsidR="00E24067" w:rsidRPr="006D5B74" w:rsidRDefault="00E24067" w:rsidP="000779EC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24067" w:rsidRPr="006D5B74" w14:paraId="692342FB" w14:textId="77777777" w:rsidTr="000779EC">
        <w:trPr>
          <w:trHeight w:val="395"/>
        </w:trPr>
        <w:tc>
          <w:tcPr>
            <w:tcW w:w="2387" w:type="dxa"/>
            <w:vMerge w:val="restart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8FCFAE9" w14:textId="16710069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イベント全体を通して苦労したこと・気づいたこと・改善点があればご記載ください</w:t>
            </w:r>
          </w:p>
        </w:tc>
        <w:tc>
          <w:tcPr>
            <w:tcW w:w="7938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dotted" w:sz="4" w:space="0" w:color="BFBFBF" w:themeColor="background1" w:themeShade="BF"/>
              <w:right w:val="single" w:sz="18" w:space="0" w:color="AEAAAA" w:themeColor="background2" w:themeShade="BF"/>
            </w:tcBorders>
          </w:tcPr>
          <w:p w14:paraId="6C3284F3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color w:val="7F7F7F" w:themeColor="text1" w:themeTint="80"/>
                <w:sz w:val="20"/>
                <w:szCs w:val="21"/>
              </w:rPr>
            </w:pPr>
            <w:r w:rsidRPr="006D5B74">
              <w:rPr>
                <w:rFonts w:ascii="Meiryo UI" w:eastAsia="Meiryo UI" w:hAnsi="Meiryo UI" w:hint="eastAsia"/>
                <w:color w:val="7F7F7F" w:themeColor="text1" w:themeTint="80"/>
                <w:sz w:val="20"/>
                <w:szCs w:val="21"/>
              </w:rPr>
              <w:t>例）乗り換えがうまくいかなかった</w:t>
            </w:r>
            <w:r w:rsidRPr="006D5B74">
              <w:rPr>
                <w:rFonts w:ascii="Meiryo UI" w:eastAsia="Meiryo UI" w:hAnsi="Meiryo UI"/>
                <w:color w:val="7F7F7F" w:themeColor="text1" w:themeTint="80"/>
                <w:sz w:val="20"/>
                <w:szCs w:val="21"/>
              </w:rPr>
              <w:t>/</w:t>
            </w:r>
            <w:r w:rsidRPr="006D5B74">
              <w:rPr>
                <w:rFonts w:ascii="Meiryo UI" w:eastAsia="Meiryo UI" w:hAnsi="Meiryo UI" w:hint="eastAsia"/>
                <w:color w:val="7F7F7F" w:themeColor="text1" w:themeTint="80"/>
                <w:sz w:val="20"/>
                <w:szCs w:val="21"/>
              </w:rPr>
              <w:t>児童生徒同士で応援し合う雰囲気を作ることが難しかった等</w:t>
            </w:r>
          </w:p>
        </w:tc>
      </w:tr>
      <w:tr w:rsidR="00E24067" w:rsidRPr="006D5B74" w14:paraId="6EA83196" w14:textId="77777777" w:rsidTr="000779EC">
        <w:trPr>
          <w:trHeight w:val="1609"/>
        </w:trPr>
        <w:tc>
          <w:tcPr>
            <w:tcW w:w="2387" w:type="dxa"/>
            <w:vMerge/>
            <w:tcBorders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8CD75D2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7938" w:type="dxa"/>
            <w:gridSpan w:val="12"/>
            <w:tcBorders>
              <w:top w:val="dotted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</w:tcPr>
          <w:p w14:paraId="4D2DBC93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color w:val="7F7F7F" w:themeColor="text1" w:themeTint="80"/>
              </w:rPr>
            </w:pPr>
          </w:p>
        </w:tc>
      </w:tr>
      <w:tr w:rsidR="00E24067" w:rsidRPr="006D5B74" w14:paraId="3905FBB8" w14:textId="77777777" w:rsidTr="000779EC">
        <w:trPr>
          <w:trHeight w:val="1239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18" w:space="0" w:color="AEAAAA" w:themeColor="background2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7CD636" w14:textId="27325668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b/>
                <w:bCs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参加者の声・反応</w:t>
            </w:r>
          </w:p>
        </w:tc>
        <w:tc>
          <w:tcPr>
            <w:tcW w:w="7938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EAAAA" w:themeColor="background2" w:themeShade="BF"/>
              <w:right w:val="single" w:sz="18" w:space="0" w:color="AEAAAA" w:themeColor="background2" w:themeShade="BF"/>
            </w:tcBorders>
          </w:tcPr>
          <w:p w14:paraId="5432B992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24067" w:rsidRPr="006D5B74" w14:paraId="4F8EB167" w14:textId="77777777" w:rsidTr="000779EC">
        <w:trPr>
          <w:trHeight w:val="417"/>
        </w:trPr>
        <w:tc>
          <w:tcPr>
            <w:tcW w:w="2387" w:type="dxa"/>
            <w:vMerge w:val="restart"/>
            <w:tcBorders>
              <w:top w:val="single" w:sz="18" w:space="0" w:color="AEAAAA" w:themeColor="background2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59687FA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記入者情報</w:t>
            </w:r>
          </w:p>
        </w:tc>
        <w:tc>
          <w:tcPr>
            <w:tcW w:w="1134" w:type="dxa"/>
            <w:tcBorders>
              <w:top w:val="single" w:sz="18" w:space="0" w:color="AEAAAA" w:themeColor="background2" w:themeShade="BF"/>
              <w:left w:val="single" w:sz="2" w:space="0" w:color="BFBFBF" w:themeColor="background1" w:themeShade="BF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AEB5C42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氏名</w:t>
            </w:r>
          </w:p>
        </w:tc>
        <w:tc>
          <w:tcPr>
            <w:tcW w:w="2268" w:type="dxa"/>
            <w:gridSpan w:val="6"/>
            <w:tcBorders>
              <w:top w:val="single" w:sz="18" w:space="0" w:color="AEAAAA" w:themeColor="background2" w:themeShade="BF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3F3308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EAAAA" w:themeColor="background2" w:themeShade="BF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D9598D8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所属</w:t>
            </w:r>
          </w:p>
        </w:tc>
        <w:tc>
          <w:tcPr>
            <w:tcW w:w="3402" w:type="dxa"/>
            <w:gridSpan w:val="3"/>
            <w:tcBorders>
              <w:top w:val="single" w:sz="18" w:space="0" w:color="AEAAAA" w:themeColor="background2" w:themeShade="BF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18" w:space="0" w:color="AEAAAA" w:themeColor="background2" w:themeShade="BF"/>
            </w:tcBorders>
            <w:shd w:val="clear" w:color="auto" w:fill="auto"/>
            <w:vAlign w:val="center"/>
          </w:tcPr>
          <w:p w14:paraId="5F154F43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24067" w:rsidRPr="006D5B74" w14:paraId="44D9E1CC" w14:textId="77777777" w:rsidTr="000779EC">
        <w:trPr>
          <w:trHeight w:val="560"/>
        </w:trPr>
        <w:tc>
          <w:tcPr>
            <w:tcW w:w="2387" w:type="dxa"/>
            <w:vMerge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38A41F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single" w:sz="4" w:space="0" w:color="F2F2F2" w:themeColor="background1" w:themeShade="F2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7FCFBBA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電話番号</w:t>
            </w:r>
          </w:p>
        </w:tc>
        <w:tc>
          <w:tcPr>
            <w:tcW w:w="2268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51C678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F37B066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  <w:szCs w:val="22"/>
              </w:rPr>
            </w:pPr>
            <w:r w:rsidRPr="006D5B74">
              <w:rPr>
                <w:rFonts w:ascii="Meiryo UI" w:eastAsia="Meiryo UI" w:hAnsi="Meiryo UI" w:hint="eastAsia"/>
                <w:szCs w:val="22"/>
              </w:rPr>
              <w:t>Mail</w:t>
            </w:r>
          </w:p>
        </w:tc>
        <w:tc>
          <w:tcPr>
            <w:tcW w:w="34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2" w:space="0" w:color="BFBFBF" w:themeColor="background1" w:themeShade="BF"/>
              <w:right w:val="single" w:sz="18" w:space="0" w:color="AEAAAA" w:themeColor="background2" w:themeShade="BF"/>
            </w:tcBorders>
            <w:shd w:val="clear" w:color="auto" w:fill="auto"/>
            <w:vAlign w:val="center"/>
          </w:tcPr>
          <w:p w14:paraId="26772BD9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24067" w:rsidRPr="006D5B74" w14:paraId="152686BA" w14:textId="77777777" w:rsidTr="0001713D">
        <w:trPr>
          <w:trHeight w:val="1523"/>
        </w:trPr>
        <w:tc>
          <w:tcPr>
            <w:tcW w:w="2387" w:type="dxa"/>
            <w:tcBorders>
              <w:top w:val="single" w:sz="2" w:space="0" w:color="BFBFBF" w:themeColor="background1" w:themeShade="BF"/>
              <w:left w:val="single" w:sz="18" w:space="0" w:color="AEAAAA" w:themeColor="background2" w:themeShade="BF"/>
              <w:bottom w:val="single" w:sz="18" w:space="0" w:color="AEAAAA" w:themeColor="background2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B83143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  <w:b/>
                <w:bCs/>
              </w:rPr>
              <w:t>その他</w:t>
            </w:r>
          </w:p>
        </w:tc>
        <w:tc>
          <w:tcPr>
            <w:tcW w:w="7938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EAAAA" w:themeColor="background2" w:themeShade="BF"/>
              <w:right w:val="single" w:sz="18" w:space="0" w:color="AEAAAA" w:themeColor="background2" w:themeShade="BF"/>
            </w:tcBorders>
            <w:shd w:val="clear" w:color="auto" w:fill="auto"/>
          </w:tcPr>
          <w:p w14:paraId="3646D598" w14:textId="77777777" w:rsidR="00E24067" w:rsidRPr="006D5B74" w:rsidRDefault="00E24067" w:rsidP="00E24067">
            <w:pPr>
              <w:snapToGrid w:val="0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</w:rPr>
              <w:t>※当日の写真については別途ご案内するURLにてアップロードをお願いいたします。</w:t>
            </w:r>
          </w:p>
          <w:p w14:paraId="567D049B" w14:textId="59D6FABA" w:rsidR="00E24067" w:rsidRPr="006D5B74" w:rsidRDefault="00E24067" w:rsidP="00E24067">
            <w:pPr>
              <w:snapToGrid w:val="0"/>
              <w:rPr>
                <w:rFonts w:ascii="Meiryo UI" w:eastAsia="Meiryo UI" w:hAnsi="Meiryo UI"/>
              </w:rPr>
            </w:pPr>
            <w:r w:rsidRPr="006D5B74">
              <w:rPr>
                <w:rFonts w:ascii="Meiryo UI" w:eastAsia="Meiryo UI" w:hAnsi="Meiryo UI" w:hint="eastAsia"/>
              </w:rPr>
              <w:t>※チラシやプログラムがあればご提出ください。</w:t>
            </w:r>
          </w:p>
        </w:tc>
      </w:tr>
    </w:tbl>
    <w:p w14:paraId="020B4DF0" w14:textId="148BE831" w:rsidR="00E24067" w:rsidRPr="006D5B74" w:rsidRDefault="00AA78E1" w:rsidP="00E24067">
      <w:pPr>
        <w:snapToGrid w:val="0"/>
        <w:jc w:val="right"/>
        <w:rPr>
          <w:rFonts w:ascii="Meiryo UI" w:eastAsia="Meiryo UI" w:hAnsi="Meiryo UI"/>
        </w:rPr>
      </w:pPr>
      <w:r w:rsidRPr="006D5B74">
        <w:rPr>
          <w:rFonts w:ascii="Meiryo UI" w:eastAsia="Meiryo UI" w:hAnsi="Meiryo UI" w:hint="eastAsia"/>
        </w:rPr>
        <w:t xml:space="preserve">記入日：　　年　　月　　</w:t>
      </w:r>
      <w:r w:rsidR="00E24067" w:rsidRPr="006D5B74">
        <w:rPr>
          <w:rFonts w:ascii="Meiryo UI" w:eastAsia="Meiryo UI" w:hAnsi="Meiryo UI" w:hint="eastAsia"/>
        </w:rPr>
        <w:t>日</w:t>
      </w:r>
    </w:p>
    <w:p w14:paraId="58F2F40A" w14:textId="2799FF2F" w:rsidR="00EB5F1A" w:rsidRPr="006D5B74" w:rsidRDefault="00EB5F1A" w:rsidP="0001713D">
      <w:pPr>
        <w:snapToGrid w:val="0"/>
        <w:rPr>
          <w:rFonts w:ascii="BIZ UDゴシック" w:eastAsia="BIZ UDゴシック" w:hAnsi="BIZ UDゴシック"/>
        </w:rPr>
      </w:pPr>
    </w:p>
    <w:sectPr w:rsidR="00EB5F1A" w:rsidRPr="006D5B74" w:rsidSect="0001713D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A56ED" w14:textId="77777777" w:rsidR="00A25E9E" w:rsidRDefault="00A25E9E" w:rsidP="00944B3D">
      <w:r>
        <w:separator/>
      </w:r>
    </w:p>
  </w:endnote>
  <w:endnote w:type="continuationSeparator" w:id="0">
    <w:p w14:paraId="58F50416" w14:textId="77777777" w:rsidR="00A25E9E" w:rsidRDefault="00A25E9E" w:rsidP="0094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FE70C" w14:textId="77777777" w:rsidR="00A25E9E" w:rsidRDefault="00A25E9E" w:rsidP="00944B3D">
      <w:r>
        <w:separator/>
      </w:r>
    </w:p>
  </w:footnote>
  <w:footnote w:type="continuationSeparator" w:id="0">
    <w:p w14:paraId="2E869951" w14:textId="77777777" w:rsidR="00A25E9E" w:rsidRDefault="00A25E9E" w:rsidP="00944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725FA"/>
    <w:multiLevelType w:val="hybridMultilevel"/>
    <w:tmpl w:val="83247A16"/>
    <w:lvl w:ilvl="0" w:tplc="5D2CFC1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187FD5"/>
    <w:multiLevelType w:val="hybridMultilevel"/>
    <w:tmpl w:val="ACA0ED6A"/>
    <w:lvl w:ilvl="0" w:tplc="4A7AB05E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8959825">
    <w:abstractNumId w:val="0"/>
  </w:num>
  <w:num w:numId="2" w16cid:durableId="140256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B3"/>
    <w:rsid w:val="0001713D"/>
    <w:rsid w:val="0007252C"/>
    <w:rsid w:val="000C5589"/>
    <w:rsid w:val="00135FE8"/>
    <w:rsid w:val="00144D7E"/>
    <w:rsid w:val="001A34A3"/>
    <w:rsid w:val="001C69EC"/>
    <w:rsid w:val="002001EF"/>
    <w:rsid w:val="00203560"/>
    <w:rsid w:val="00203A75"/>
    <w:rsid w:val="0025560F"/>
    <w:rsid w:val="00261424"/>
    <w:rsid w:val="002C5D5D"/>
    <w:rsid w:val="002D647C"/>
    <w:rsid w:val="003250EA"/>
    <w:rsid w:val="0035542D"/>
    <w:rsid w:val="003B1075"/>
    <w:rsid w:val="003F31B5"/>
    <w:rsid w:val="0041448C"/>
    <w:rsid w:val="004A04B9"/>
    <w:rsid w:val="004B79DE"/>
    <w:rsid w:val="004E282F"/>
    <w:rsid w:val="004F0CB3"/>
    <w:rsid w:val="00521516"/>
    <w:rsid w:val="005777B8"/>
    <w:rsid w:val="005F35F5"/>
    <w:rsid w:val="006A0302"/>
    <w:rsid w:val="006A4FFE"/>
    <w:rsid w:val="006D5B74"/>
    <w:rsid w:val="007470AC"/>
    <w:rsid w:val="007C5466"/>
    <w:rsid w:val="007F39E5"/>
    <w:rsid w:val="009125F5"/>
    <w:rsid w:val="00921F62"/>
    <w:rsid w:val="00944B3D"/>
    <w:rsid w:val="0097610A"/>
    <w:rsid w:val="009C770C"/>
    <w:rsid w:val="009E0E5B"/>
    <w:rsid w:val="00A25E9E"/>
    <w:rsid w:val="00A3484D"/>
    <w:rsid w:val="00AA78E1"/>
    <w:rsid w:val="00B93639"/>
    <w:rsid w:val="00C01FC8"/>
    <w:rsid w:val="00C22096"/>
    <w:rsid w:val="00C32B5D"/>
    <w:rsid w:val="00C656F2"/>
    <w:rsid w:val="00CA35FA"/>
    <w:rsid w:val="00D15233"/>
    <w:rsid w:val="00D76AA8"/>
    <w:rsid w:val="00E24067"/>
    <w:rsid w:val="00E24A2C"/>
    <w:rsid w:val="00E70EA6"/>
    <w:rsid w:val="00EA6491"/>
    <w:rsid w:val="00EB4756"/>
    <w:rsid w:val="00E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EDFADE"/>
  <w15:chartTrackingRefBased/>
  <w15:docId w15:val="{2D29BCEC-27DC-43BA-AE33-65BDDE3B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B3D"/>
  </w:style>
  <w:style w:type="paragraph" w:styleId="a5">
    <w:name w:val="footer"/>
    <w:basedOn w:val="a"/>
    <w:link w:val="a6"/>
    <w:uiPriority w:val="99"/>
    <w:unhideWhenUsed/>
    <w:rsid w:val="00944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B3D"/>
  </w:style>
  <w:style w:type="paragraph" w:styleId="a7">
    <w:name w:val="List Paragraph"/>
    <w:basedOn w:val="a"/>
    <w:uiPriority w:val="34"/>
    <w:qFormat/>
    <w:rsid w:val="00944B3D"/>
    <w:pPr>
      <w:ind w:leftChars="400" w:left="840"/>
    </w:pPr>
  </w:style>
  <w:style w:type="table" w:styleId="a8">
    <w:name w:val="Table Grid"/>
    <w:basedOn w:val="a1"/>
    <w:uiPriority w:val="39"/>
    <w:rsid w:val="0026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2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5F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EB5F1A"/>
    <w:rPr>
      <w:sz w:val="22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F72C-8FE0-4B95-B94D-C815D4F3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玄介</dc:creator>
  <cp:keywords/>
  <dc:description/>
  <cp:lastModifiedBy>岸本　　幸</cp:lastModifiedBy>
  <cp:revision>7</cp:revision>
  <cp:lastPrinted>2025-04-03T08:52:00Z</cp:lastPrinted>
  <dcterms:created xsi:type="dcterms:W3CDTF">2025-03-26T23:48:00Z</dcterms:created>
  <dcterms:modified xsi:type="dcterms:W3CDTF">2025-04-30T08:18:00Z</dcterms:modified>
</cp:coreProperties>
</file>