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30" w:rsidRPr="002010D5" w:rsidRDefault="004F3A30" w:rsidP="000A3FE9">
      <w:pPr>
        <w:autoSpaceDE w:val="0"/>
        <w:autoSpaceDN w:val="0"/>
        <w:adjustRightInd w:val="0"/>
        <w:spacing w:line="400" w:lineRule="exact"/>
        <w:jc w:val="center"/>
        <w:rPr>
          <w:rFonts w:asciiTheme="minorEastAsia" w:hAnsiTheme="minorEastAsia" w:cs="MS UI Gothic"/>
          <w:kern w:val="0"/>
          <w:sz w:val="24"/>
          <w:szCs w:val="18"/>
          <w:lang w:val="ja-JP"/>
        </w:rPr>
      </w:pPr>
      <w:r w:rsidRPr="0094530A">
        <w:rPr>
          <w:rFonts w:asciiTheme="minorEastAsia" w:hAnsiTheme="minorEastAsia" w:cs="MS UI Gothic" w:hint="eastAsia"/>
          <w:spacing w:val="150"/>
          <w:kern w:val="0"/>
          <w:sz w:val="24"/>
          <w:szCs w:val="18"/>
          <w:fitText w:val="1320" w:id="1784835840"/>
          <w:lang w:val="ja-JP"/>
        </w:rPr>
        <w:t>契約</w:t>
      </w:r>
      <w:r w:rsidRPr="0094530A">
        <w:rPr>
          <w:rFonts w:asciiTheme="minorEastAsia" w:hAnsiTheme="minorEastAsia" w:cs="MS UI Gothic" w:hint="eastAsia"/>
          <w:kern w:val="0"/>
          <w:sz w:val="24"/>
          <w:szCs w:val="18"/>
          <w:fitText w:val="1320" w:id="1784835840"/>
          <w:lang w:val="ja-JP"/>
        </w:rPr>
        <w:t>書</w:t>
      </w:r>
    </w:p>
    <w:p w:rsidR="00AA39E4" w:rsidRPr="002010D5" w:rsidRDefault="00AA39E4"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D548FF" w:rsidRDefault="004F3A30" w:rsidP="00D548FF">
      <w:pPr>
        <w:autoSpaceDE w:val="0"/>
        <w:autoSpaceDN w:val="0"/>
        <w:adjustRightInd w:val="0"/>
        <w:spacing w:line="400" w:lineRule="exact"/>
        <w:jc w:val="left"/>
        <w:rPr>
          <w:rFonts w:asciiTheme="minorEastAsia" w:hAnsiTheme="minorEastAsia" w:cs="MS UI Gothic"/>
          <w:kern w:val="0"/>
          <w:sz w:val="22"/>
          <w:szCs w:val="18"/>
        </w:rPr>
      </w:pPr>
      <w:r w:rsidRPr="002010D5">
        <w:rPr>
          <w:rFonts w:asciiTheme="minorEastAsia" w:hAnsiTheme="minorEastAsia" w:cs="MS UI Gothic" w:hint="eastAsia"/>
          <w:kern w:val="0"/>
          <w:sz w:val="22"/>
          <w:szCs w:val="18"/>
          <w:lang w:val="ja-JP"/>
        </w:rPr>
        <w:t xml:space="preserve">１　</w:t>
      </w:r>
      <w:r w:rsidRPr="002010D5">
        <w:rPr>
          <w:rFonts w:asciiTheme="minorEastAsia" w:hAnsiTheme="minorEastAsia" w:cs="MS UI Gothic" w:hint="eastAsia"/>
          <w:spacing w:val="97"/>
          <w:kern w:val="0"/>
          <w:sz w:val="22"/>
          <w:szCs w:val="18"/>
          <w:fitText w:val="1050" w:id="1784439296"/>
          <w:lang w:val="ja-JP"/>
        </w:rPr>
        <w:t>業務</w:t>
      </w:r>
      <w:r w:rsidRPr="002010D5">
        <w:rPr>
          <w:rFonts w:asciiTheme="minorEastAsia" w:hAnsiTheme="minorEastAsia" w:cs="MS UI Gothic" w:hint="eastAsia"/>
          <w:spacing w:val="1"/>
          <w:kern w:val="0"/>
          <w:sz w:val="22"/>
          <w:szCs w:val="18"/>
          <w:fitText w:val="1050" w:id="1784439296"/>
          <w:lang w:val="ja-JP"/>
        </w:rPr>
        <w:t>名</w:t>
      </w:r>
      <w:r w:rsidR="008F5A01">
        <w:rPr>
          <w:rFonts w:asciiTheme="minorEastAsia" w:hAnsiTheme="minorEastAsia" w:cs="MS UI Gothic" w:hint="eastAsia"/>
          <w:kern w:val="0"/>
          <w:sz w:val="22"/>
          <w:szCs w:val="18"/>
          <w:lang w:val="ja-JP"/>
        </w:rPr>
        <w:t xml:space="preserve">　　</w:t>
      </w:r>
    </w:p>
    <w:p w:rsidR="004F3A30" w:rsidRPr="00D548FF" w:rsidRDefault="004F3A30" w:rsidP="000A3FE9">
      <w:pPr>
        <w:autoSpaceDE w:val="0"/>
        <w:autoSpaceDN w:val="0"/>
        <w:adjustRightInd w:val="0"/>
        <w:spacing w:line="400" w:lineRule="exact"/>
        <w:jc w:val="left"/>
        <w:rPr>
          <w:rFonts w:asciiTheme="minorEastAsia" w:hAnsiTheme="minorEastAsia" w:cs="MS UI Gothic"/>
          <w:kern w:val="0"/>
          <w:sz w:val="22"/>
          <w:szCs w:val="18"/>
        </w:rPr>
      </w:pP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２　</w:t>
      </w:r>
      <w:r w:rsidRPr="002010D5">
        <w:rPr>
          <w:rFonts w:asciiTheme="minorEastAsia" w:hAnsiTheme="minorEastAsia" w:cs="MS UI Gothic" w:hint="eastAsia"/>
          <w:spacing w:val="28"/>
          <w:kern w:val="0"/>
          <w:sz w:val="22"/>
          <w:szCs w:val="18"/>
          <w:fitText w:val="1050" w:id="1784439297"/>
          <w:lang w:val="ja-JP"/>
        </w:rPr>
        <w:t>契約期</w:t>
      </w:r>
      <w:r w:rsidRPr="002010D5">
        <w:rPr>
          <w:rFonts w:asciiTheme="minorEastAsia" w:hAnsiTheme="minorEastAsia" w:cs="MS UI Gothic" w:hint="eastAsia"/>
          <w:spacing w:val="1"/>
          <w:kern w:val="0"/>
          <w:sz w:val="22"/>
          <w:szCs w:val="18"/>
          <w:fitText w:val="1050" w:id="1784439297"/>
          <w:lang w:val="ja-JP"/>
        </w:rPr>
        <w:t>間</w:t>
      </w:r>
      <w:r w:rsidR="008F5A01">
        <w:rPr>
          <w:rFonts w:asciiTheme="minorEastAsia" w:hAnsiTheme="minorEastAsia" w:cs="MS UI Gothic" w:hint="eastAsia"/>
          <w:kern w:val="0"/>
          <w:sz w:val="22"/>
          <w:szCs w:val="18"/>
          <w:lang w:val="ja-JP"/>
        </w:rPr>
        <w:t xml:space="preserve">　　</w:t>
      </w:r>
      <w:r w:rsidR="00F35B49">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年</w:t>
      </w:r>
      <w:r w:rsidR="00F35B49">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月</w:t>
      </w:r>
      <w:r w:rsidR="00F35B49">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日</w:t>
      </w:r>
      <w:r w:rsidR="008F5A01">
        <w:rPr>
          <w:rFonts w:asciiTheme="minorEastAsia" w:hAnsiTheme="minorEastAsia" w:cs="MS UI Gothic" w:hint="eastAsia"/>
          <w:kern w:val="0"/>
          <w:sz w:val="22"/>
          <w:szCs w:val="18"/>
          <w:lang w:val="ja-JP"/>
        </w:rPr>
        <w:t>から</w:t>
      </w:r>
      <w:r w:rsidR="00F35B49">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年</w:t>
      </w:r>
      <w:r w:rsidR="00F35B49">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月</w:t>
      </w:r>
      <w:r w:rsidR="00F35B49">
        <w:rPr>
          <w:rFonts w:asciiTheme="minorEastAsia" w:hAnsiTheme="minorEastAsia" w:cs="ＭＳ 明朝" w:hint="eastAsia"/>
          <w:kern w:val="0"/>
          <w:sz w:val="22"/>
          <w:szCs w:val="18"/>
          <w:lang w:val="ja-JP"/>
        </w:rPr>
        <w:t xml:space="preserve">　　</w:t>
      </w:r>
      <w:r w:rsidR="008F5A01">
        <w:rPr>
          <w:rFonts w:asciiTheme="minorEastAsia" w:hAnsiTheme="minorEastAsia" w:cs="ＭＳ 明朝" w:hint="eastAsia"/>
          <w:kern w:val="0"/>
          <w:sz w:val="22"/>
          <w:szCs w:val="18"/>
          <w:lang w:val="ja-JP"/>
        </w:rPr>
        <w:t>日</w:t>
      </w:r>
      <w:r w:rsidRPr="002010D5">
        <w:rPr>
          <w:rFonts w:asciiTheme="minorEastAsia" w:hAnsiTheme="minorEastAsia" w:cs="MS UI Gothic" w:hint="eastAsia"/>
          <w:kern w:val="0"/>
          <w:sz w:val="22"/>
          <w:szCs w:val="18"/>
          <w:lang w:val="ja-JP"/>
        </w:rPr>
        <w:t>まで</w:t>
      </w: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３</w:t>
      </w:r>
      <w:r w:rsidRPr="002010D5">
        <w:rPr>
          <w:rFonts w:asciiTheme="minorEastAsia" w:hAnsiTheme="minorEastAsia" w:cs="ＭＳ 明朝" w:hint="eastAsia"/>
          <w:kern w:val="0"/>
          <w:sz w:val="22"/>
          <w:szCs w:val="18"/>
          <w:lang w:val="ja-JP"/>
        </w:rPr>
        <w:t xml:space="preserve">　</w:t>
      </w:r>
      <w:r w:rsidRPr="002010D5">
        <w:rPr>
          <w:rFonts w:asciiTheme="minorEastAsia" w:hAnsiTheme="minorEastAsia" w:cs="MS UI Gothic" w:hint="eastAsia"/>
          <w:spacing w:val="28"/>
          <w:kern w:val="0"/>
          <w:sz w:val="22"/>
          <w:szCs w:val="18"/>
          <w:fitText w:val="1050" w:id="1784439552"/>
          <w:lang w:val="ja-JP"/>
        </w:rPr>
        <w:t>契約金</w:t>
      </w:r>
      <w:r w:rsidRPr="002010D5">
        <w:rPr>
          <w:rFonts w:asciiTheme="minorEastAsia" w:hAnsiTheme="minorEastAsia" w:cs="MS UI Gothic" w:hint="eastAsia"/>
          <w:spacing w:val="1"/>
          <w:kern w:val="0"/>
          <w:sz w:val="22"/>
          <w:szCs w:val="18"/>
          <w:fitText w:val="1050" w:id="1784439552"/>
          <w:lang w:val="ja-JP"/>
        </w:rPr>
        <w:t>額</w:t>
      </w:r>
      <w:r w:rsidRPr="002010D5">
        <w:rPr>
          <w:rFonts w:asciiTheme="minorEastAsia" w:hAnsiTheme="minorEastAsia" w:cs="MS UI Gothic" w:hint="eastAsia"/>
          <w:kern w:val="0"/>
          <w:sz w:val="22"/>
          <w:szCs w:val="18"/>
          <w:lang w:val="ja-JP"/>
        </w:rPr>
        <w:t xml:space="preserve">　　</w:t>
      </w:r>
      <w:r w:rsidRPr="002D30C5">
        <w:rPr>
          <w:rFonts w:asciiTheme="minorEastAsia" w:hAnsiTheme="minorEastAsia" w:cs="MS UI Gothic" w:hint="eastAsia"/>
          <w:kern w:val="0"/>
          <w:sz w:val="22"/>
          <w:szCs w:val="18"/>
          <w:lang w:val="ja-JP"/>
        </w:rPr>
        <w:t>円</w:t>
      </w:r>
    </w:p>
    <w:p w:rsidR="004F3A30" w:rsidRPr="002010D5" w:rsidRDefault="008574D5" w:rsidP="0094530A">
      <w:pPr>
        <w:autoSpaceDE w:val="0"/>
        <w:autoSpaceDN w:val="0"/>
        <w:adjustRightInd w:val="0"/>
        <w:spacing w:line="400" w:lineRule="exact"/>
        <w:ind w:firstLineChars="900" w:firstLine="1980"/>
        <w:jc w:val="left"/>
        <w:rPr>
          <w:rFonts w:asciiTheme="minorEastAsia" w:hAnsiTheme="minorEastAsia" w:cs="MS UI Gothic"/>
          <w:kern w:val="0"/>
          <w:sz w:val="22"/>
          <w:szCs w:val="18"/>
          <w:lang w:val="ja-JP"/>
        </w:rPr>
      </w:pPr>
      <w:r>
        <w:rPr>
          <w:rFonts w:asciiTheme="minorEastAsia" w:hAnsiTheme="minorEastAsia" w:cs="MS UI Gothic"/>
          <w:kern w:val="0"/>
          <w:sz w:val="22"/>
          <w:szCs w:val="18"/>
          <w:lang w:val="ja-JP"/>
        </w:rPr>
        <w:t xml:space="preserve"> </w:t>
      </w:r>
      <w:r>
        <w:rPr>
          <w:rFonts w:asciiTheme="minorEastAsia" w:hAnsiTheme="minorEastAsia" w:cs="MS UI Gothic" w:hint="eastAsia"/>
          <w:kern w:val="0"/>
          <w:sz w:val="22"/>
          <w:szCs w:val="18"/>
          <w:lang w:val="ja-JP"/>
        </w:rPr>
        <w:t>（</w:t>
      </w:r>
      <w:r w:rsidR="004F3A30" w:rsidRPr="002010D5">
        <w:rPr>
          <w:rFonts w:asciiTheme="minorEastAsia" w:hAnsiTheme="minorEastAsia" w:cs="MS UI Gothic" w:hint="eastAsia"/>
          <w:kern w:val="0"/>
          <w:sz w:val="22"/>
          <w:szCs w:val="18"/>
          <w:lang w:val="ja-JP"/>
        </w:rPr>
        <w:t>うち、消費税及び地方消費税額</w:t>
      </w:r>
      <w:r w:rsidR="00F35B49">
        <w:rPr>
          <w:rFonts w:asciiTheme="minorEastAsia" w:hAnsiTheme="minorEastAsia" w:cs="MS UI Gothic" w:hint="eastAsia"/>
          <w:kern w:val="0"/>
          <w:sz w:val="22"/>
          <w:szCs w:val="18"/>
          <w:lang w:val="ja-JP"/>
        </w:rPr>
        <w:t xml:space="preserve">　　　　　　</w:t>
      </w:r>
      <w:r w:rsidR="004F3A30" w:rsidRPr="002D30C5">
        <w:rPr>
          <w:rFonts w:asciiTheme="minorEastAsia" w:hAnsiTheme="minorEastAsia" w:cs="MS UI Gothic" w:hint="eastAsia"/>
          <w:kern w:val="0"/>
          <w:sz w:val="22"/>
          <w:szCs w:val="18"/>
          <w:lang w:val="ja-JP"/>
        </w:rPr>
        <w:t>円</w:t>
      </w:r>
      <w:r>
        <w:rPr>
          <w:rFonts w:asciiTheme="minorEastAsia" w:hAnsiTheme="minorEastAsia" w:cs="MS UI Gothic" w:hint="eastAsia"/>
          <w:kern w:val="0"/>
          <w:sz w:val="22"/>
          <w:szCs w:val="18"/>
          <w:lang w:val="ja-JP"/>
        </w:rPr>
        <w:t>）</w:t>
      </w:r>
    </w:p>
    <w:p w:rsidR="004F3A30" w:rsidRPr="002010D5" w:rsidRDefault="004F3A30" w:rsidP="000A3FE9">
      <w:pPr>
        <w:autoSpaceDE w:val="0"/>
        <w:autoSpaceDN w:val="0"/>
        <w:adjustRightInd w:val="0"/>
        <w:spacing w:line="400" w:lineRule="exact"/>
        <w:ind w:firstLineChars="900" w:firstLine="1980"/>
        <w:jc w:val="left"/>
        <w:rPr>
          <w:rFonts w:asciiTheme="minorEastAsia" w:hAnsiTheme="minorEastAsia" w:cs="MS UI Gothic"/>
          <w:kern w:val="0"/>
          <w:sz w:val="22"/>
          <w:szCs w:val="18"/>
          <w:lang w:val="ja-JP"/>
        </w:rPr>
      </w:pPr>
    </w:p>
    <w:p w:rsidR="004F3A30" w:rsidRPr="002010D5" w:rsidRDefault="004F3A30"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上記の業務について、発注者を甲とし、受注者を乙として、次の条項により契約を締結し、信義に従って誠実にこれを履行するものとする。なお、この契約の証として本書２通を作成し、甲乙それぞれ記名押印の上、各自１通を保有する。</w:t>
      </w: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8F5A01" w:rsidP="000A3FE9">
      <w:pPr>
        <w:autoSpaceDE w:val="0"/>
        <w:autoSpaceDN w:val="0"/>
        <w:adjustRightInd w:val="0"/>
        <w:spacing w:line="400" w:lineRule="exact"/>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 xml:space="preserve">　　　　　　　</w:t>
      </w:r>
      <w:r w:rsidR="00F35B49">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年</w:t>
      </w:r>
      <w:r w:rsidR="00F35B49">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月</w:t>
      </w:r>
      <w:r w:rsidR="00F35B49">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日</w:t>
      </w: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4F3A3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4F3A30" w:rsidRPr="002010D5" w:rsidRDefault="0047085D"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発注者</w:t>
      </w:r>
      <w:r w:rsidR="004F3A30" w:rsidRPr="002010D5">
        <w:rPr>
          <w:rFonts w:asciiTheme="minorEastAsia" w:hAnsiTheme="minorEastAsia" w:cs="MS UI Gothic"/>
          <w:kern w:val="0"/>
          <w:sz w:val="22"/>
          <w:szCs w:val="18"/>
          <w:lang w:val="ja-JP"/>
        </w:rPr>
        <w:t>(</w:t>
      </w:r>
      <w:r w:rsidR="004F3A30" w:rsidRPr="002010D5">
        <w:rPr>
          <w:rFonts w:asciiTheme="minorEastAsia" w:hAnsiTheme="minorEastAsia" w:cs="MS UI Gothic" w:hint="eastAsia"/>
          <w:kern w:val="0"/>
          <w:sz w:val="22"/>
          <w:szCs w:val="18"/>
          <w:lang w:val="ja-JP"/>
        </w:rPr>
        <w:t>甲</w:t>
      </w:r>
      <w:r w:rsidR="004F3A30" w:rsidRPr="002010D5">
        <w:rPr>
          <w:rFonts w:asciiTheme="minorEastAsia" w:hAnsiTheme="minorEastAsia" w:cs="MS UI Gothic"/>
          <w:kern w:val="0"/>
          <w:sz w:val="22"/>
          <w:szCs w:val="18"/>
          <w:lang w:val="ja-JP"/>
        </w:rPr>
        <w:t>)</w:t>
      </w:r>
      <w:r w:rsidR="004F3A30"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spacing w:val="110"/>
          <w:kern w:val="0"/>
          <w:sz w:val="22"/>
          <w:szCs w:val="18"/>
          <w:fitText w:val="660" w:id="1784440832"/>
          <w:lang w:val="ja-JP"/>
        </w:rPr>
        <w:t>住</w:t>
      </w:r>
      <w:r w:rsidR="004F3A30" w:rsidRPr="002010D5">
        <w:rPr>
          <w:rFonts w:asciiTheme="minorEastAsia" w:hAnsiTheme="minorEastAsia" w:cs="MS UI Gothic" w:hint="eastAsia"/>
          <w:kern w:val="0"/>
          <w:sz w:val="22"/>
          <w:szCs w:val="18"/>
          <w:fitText w:val="660" w:id="1784440832"/>
          <w:lang w:val="ja-JP"/>
        </w:rPr>
        <w:t>所</w:t>
      </w:r>
      <w:r w:rsidR="004F3A30" w:rsidRPr="002010D5">
        <w:rPr>
          <w:rFonts w:asciiTheme="minorEastAsia" w:hAnsiTheme="minorEastAsia" w:cs="MS UI Gothic" w:hint="eastAsia"/>
          <w:kern w:val="0"/>
          <w:sz w:val="22"/>
          <w:szCs w:val="18"/>
          <w:lang w:val="ja-JP"/>
        </w:rPr>
        <w:t xml:space="preserve">　埼玉県戸田市戸田公園８番２２号</w:t>
      </w:r>
    </w:p>
    <w:p w:rsidR="004F3A30" w:rsidRPr="002010D5" w:rsidRDefault="0047085D"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spacing w:val="110"/>
          <w:kern w:val="0"/>
          <w:sz w:val="22"/>
          <w:szCs w:val="18"/>
          <w:fitText w:val="660" w:id="1784441088"/>
          <w:lang w:val="ja-JP"/>
        </w:rPr>
        <w:t>氏</w:t>
      </w:r>
      <w:r w:rsidR="004F3A30" w:rsidRPr="002010D5">
        <w:rPr>
          <w:rFonts w:asciiTheme="minorEastAsia" w:hAnsiTheme="minorEastAsia" w:cs="MS UI Gothic" w:hint="eastAsia"/>
          <w:kern w:val="0"/>
          <w:sz w:val="22"/>
          <w:szCs w:val="18"/>
          <w:fitText w:val="660" w:id="1784441088"/>
          <w:lang w:val="ja-JP"/>
        </w:rPr>
        <w:t>名</w:t>
      </w:r>
      <w:r w:rsidR="004F3A30" w:rsidRPr="002010D5">
        <w:rPr>
          <w:rFonts w:asciiTheme="minorEastAsia" w:hAnsiTheme="minorEastAsia" w:cs="MS UI Gothic" w:hint="eastAsia"/>
          <w:kern w:val="0"/>
          <w:sz w:val="22"/>
          <w:szCs w:val="18"/>
          <w:lang w:val="ja-JP"/>
        </w:rPr>
        <w:t xml:space="preserve">　戸田</w:t>
      </w:r>
      <w:r w:rsidR="00613513">
        <w:rPr>
          <w:rFonts w:asciiTheme="minorEastAsia" w:hAnsiTheme="minorEastAsia" w:cs="MS UI Gothic" w:hint="eastAsia"/>
          <w:kern w:val="0"/>
          <w:sz w:val="22"/>
          <w:szCs w:val="18"/>
          <w:lang w:val="ja-JP"/>
        </w:rPr>
        <w:t>ボートレース</w:t>
      </w:r>
      <w:bookmarkStart w:id="0" w:name="_GoBack"/>
      <w:bookmarkEnd w:id="0"/>
      <w:r w:rsidR="004F3A30" w:rsidRPr="002010D5">
        <w:rPr>
          <w:rFonts w:asciiTheme="minorEastAsia" w:hAnsiTheme="minorEastAsia" w:cs="MS UI Gothic" w:hint="eastAsia"/>
          <w:kern w:val="0"/>
          <w:sz w:val="22"/>
          <w:szCs w:val="18"/>
          <w:lang w:val="ja-JP"/>
        </w:rPr>
        <w:t>企業団企業長</w:t>
      </w:r>
    </w:p>
    <w:p w:rsidR="004F3A30" w:rsidRPr="002010D5" w:rsidRDefault="0047085D" w:rsidP="000A3FE9">
      <w:pPr>
        <w:autoSpaceDE w:val="0"/>
        <w:autoSpaceDN w:val="0"/>
        <w:adjustRightInd w:val="0"/>
        <w:spacing w:line="400" w:lineRule="exact"/>
        <w:jc w:val="left"/>
        <w:rPr>
          <w:rFonts w:asciiTheme="minorEastAsia" w:hAnsiTheme="minorEastAsia" w:cs="ＭＳ 明朝"/>
          <w:kern w:val="0"/>
          <w:sz w:val="22"/>
          <w:szCs w:val="18"/>
          <w:lang w:val="ja-JP"/>
        </w:rPr>
      </w:pPr>
      <w:r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 xml:space="preserve">戸田市長　</w:t>
      </w:r>
      <w:r w:rsidR="00F35B49">
        <w:rPr>
          <w:rFonts w:asciiTheme="minorEastAsia" w:hAnsiTheme="minorEastAsia" w:cs="MS UI Gothic" w:hint="eastAsia"/>
          <w:kern w:val="0"/>
          <w:sz w:val="22"/>
          <w:szCs w:val="18"/>
          <w:lang w:val="ja-JP"/>
        </w:rPr>
        <w:t xml:space="preserve">　　　　　　　　　</w:t>
      </w:r>
      <w:r w:rsidR="004F3A30" w:rsidRPr="002010D5">
        <w:rPr>
          <w:rFonts w:asciiTheme="minorEastAsia" w:hAnsiTheme="minorEastAsia" w:cs="MS UI Gothic" w:hint="eastAsia"/>
          <w:kern w:val="0"/>
          <w:sz w:val="22"/>
          <w:szCs w:val="18"/>
          <w:lang w:val="ja-JP"/>
        </w:rPr>
        <w:t xml:space="preserve">　　</w:t>
      </w:r>
      <w:r w:rsidR="004F3A30" w:rsidRPr="002010D5">
        <w:rPr>
          <w:rFonts w:asciiTheme="minorEastAsia" w:hAnsiTheme="minorEastAsia" w:cs="ＭＳ 明朝" w:hint="eastAsia"/>
          <w:kern w:val="0"/>
          <w:sz w:val="22"/>
          <w:szCs w:val="18"/>
          <w:lang w:val="ja-JP"/>
        </w:rPr>
        <w:t>㊞</w:t>
      </w:r>
    </w:p>
    <w:p w:rsidR="004F3A30" w:rsidRPr="002010D5" w:rsidRDefault="004F3A30" w:rsidP="000A3FE9">
      <w:pPr>
        <w:autoSpaceDE w:val="0"/>
        <w:autoSpaceDN w:val="0"/>
        <w:adjustRightInd w:val="0"/>
        <w:spacing w:line="400" w:lineRule="exact"/>
        <w:jc w:val="left"/>
        <w:rPr>
          <w:rFonts w:asciiTheme="minorEastAsia" w:hAnsiTheme="minorEastAsia" w:cs="ＭＳ 明朝"/>
          <w:kern w:val="0"/>
          <w:sz w:val="22"/>
          <w:szCs w:val="18"/>
          <w:lang w:val="ja-JP"/>
        </w:rPr>
      </w:pPr>
    </w:p>
    <w:p w:rsidR="00A937A0" w:rsidRPr="002010D5" w:rsidRDefault="00A937A0"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8E0AF2" w:rsidRPr="002010D5" w:rsidRDefault="008E0AF2" w:rsidP="000A3FE9">
      <w:pPr>
        <w:autoSpaceDE w:val="0"/>
        <w:autoSpaceDN w:val="0"/>
        <w:adjustRightInd w:val="0"/>
        <w:spacing w:line="400" w:lineRule="exact"/>
        <w:jc w:val="left"/>
        <w:rPr>
          <w:rFonts w:asciiTheme="minorEastAsia" w:hAnsiTheme="minorEastAsia" w:cs="MS UI Gothic"/>
          <w:kern w:val="0"/>
          <w:sz w:val="22"/>
          <w:szCs w:val="18"/>
          <w:lang w:val="ja-JP"/>
        </w:rPr>
      </w:pPr>
    </w:p>
    <w:p w:rsidR="008E0AF2" w:rsidRPr="002010D5" w:rsidRDefault="008E0AF2"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　　　　　　　　　発注者</w:t>
      </w:r>
      <w:r w:rsidRPr="002010D5">
        <w:rPr>
          <w:rFonts w:asciiTheme="minorEastAsia" w:hAnsiTheme="minorEastAsia" w:cs="MS UI Gothic"/>
          <w:kern w:val="0"/>
          <w:sz w:val="22"/>
          <w:szCs w:val="18"/>
          <w:lang w:val="ja-JP"/>
        </w:rPr>
        <w:t>(</w:t>
      </w:r>
      <w:r w:rsidRPr="002010D5">
        <w:rPr>
          <w:rFonts w:asciiTheme="minorEastAsia" w:hAnsiTheme="minorEastAsia" w:cs="MS UI Gothic" w:hint="eastAsia"/>
          <w:kern w:val="0"/>
          <w:sz w:val="22"/>
          <w:szCs w:val="18"/>
          <w:lang w:val="ja-JP"/>
        </w:rPr>
        <w:t>乙</w:t>
      </w:r>
      <w:r w:rsidRPr="002010D5">
        <w:rPr>
          <w:rFonts w:asciiTheme="minorEastAsia" w:hAnsiTheme="minorEastAsia" w:cs="MS UI Gothic"/>
          <w:kern w:val="0"/>
          <w:sz w:val="22"/>
          <w:szCs w:val="18"/>
          <w:lang w:val="ja-JP"/>
        </w:rPr>
        <w:t>)</w:t>
      </w:r>
      <w:r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spacing w:val="110"/>
          <w:kern w:val="0"/>
          <w:sz w:val="22"/>
          <w:szCs w:val="18"/>
          <w:fitText w:val="660" w:id="1784441344"/>
          <w:lang w:val="ja-JP"/>
        </w:rPr>
        <w:t>住</w:t>
      </w:r>
      <w:r w:rsidRPr="002010D5">
        <w:rPr>
          <w:rFonts w:asciiTheme="minorEastAsia" w:hAnsiTheme="minorEastAsia" w:cs="MS UI Gothic" w:hint="eastAsia"/>
          <w:kern w:val="0"/>
          <w:sz w:val="22"/>
          <w:szCs w:val="18"/>
          <w:fitText w:val="660" w:id="1784441344"/>
          <w:lang w:val="ja-JP"/>
        </w:rPr>
        <w:t>所</w:t>
      </w:r>
      <w:r w:rsidRPr="002010D5">
        <w:rPr>
          <w:rFonts w:asciiTheme="minorEastAsia" w:hAnsiTheme="minorEastAsia" w:cs="MS UI Gothic" w:hint="eastAsia"/>
          <w:kern w:val="0"/>
          <w:sz w:val="22"/>
          <w:szCs w:val="18"/>
          <w:lang w:val="ja-JP"/>
        </w:rPr>
        <w:t xml:space="preserve">　</w:t>
      </w:r>
      <w:r w:rsidR="00F35B49">
        <w:rPr>
          <w:rFonts w:asciiTheme="minorEastAsia" w:hAnsiTheme="minorEastAsia" w:cs="MS UI Gothic" w:hint="eastAsia"/>
          <w:kern w:val="0"/>
          <w:sz w:val="22"/>
          <w:szCs w:val="18"/>
        </w:rPr>
        <w:t xml:space="preserve">　　　　　　　　　　　　　　</w:t>
      </w:r>
    </w:p>
    <w:p w:rsidR="008E0AF2" w:rsidRPr="002010D5" w:rsidRDefault="0047085D"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spacing w:val="110"/>
          <w:kern w:val="0"/>
          <w:sz w:val="22"/>
          <w:szCs w:val="18"/>
          <w:fitText w:val="660" w:id="1784441345"/>
          <w:lang w:val="ja-JP"/>
        </w:rPr>
        <w:t>氏</w:t>
      </w:r>
      <w:r w:rsidR="008E0AF2" w:rsidRPr="002010D5">
        <w:rPr>
          <w:rFonts w:asciiTheme="minorEastAsia" w:hAnsiTheme="minorEastAsia" w:cs="MS UI Gothic" w:hint="eastAsia"/>
          <w:kern w:val="0"/>
          <w:sz w:val="22"/>
          <w:szCs w:val="18"/>
          <w:fitText w:val="660" w:id="1784441345"/>
          <w:lang w:val="ja-JP"/>
        </w:rPr>
        <w:t>名</w:t>
      </w:r>
      <w:r w:rsidR="008E0AF2" w:rsidRPr="002010D5">
        <w:rPr>
          <w:rFonts w:asciiTheme="minorEastAsia" w:hAnsiTheme="minorEastAsia" w:cs="MS UI Gothic" w:hint="eastAsia"/>
          <w:kern w:val="0"/>
          <w:sz w:val="22"/>
          <w:szCs w:val="18"/>
          <w:lang w:val="ja-JP"/>
        </w:rPr>
        <w:t xml:space="preserve">　</w:t>
      </w:r>
      <w:r w:rsidR="00F35B49">
        <w:rPr>
          <w:rFonts w:asciiTheme="minorEastAsia" w:hAnsiTheme="minorEastAsia" w:cs="MS UI Gothic" w:hint="eastAsia"/>
          <w:kern w:val="0"/>
          <w:sz w:val="22"/>
          <w:szCs w:val="18"/>
        </w:rPr>
        <w:t xml:space="preserve">　　　　　　　　　　　　　　</w:t>
      </w:r>
    </w:p>
    <w:p w:rsidR="008E0AF2" w:rsidRPr="002010D5" w:rsidRDefault="0047085D" w:rsidP="000A3FE9">
      <w:pPr>
        <w:autoSpaceDE w:val="0"/>
        <w:autoSpaceDN w:val="0"/>
        <w:adjustRightInd w:val="0"/>
        <w:spacing w:line="400" w:lineRule="exact"/>
        <w:jc w:val="left"/>
        <w:rPr>
          <w:rFonts w:asciiTheme="minorEastAsia" w:hAnsiTheme="minorEastAsia" w:cs="ＭＳ 明朝"/>
          <w:kern w:val="0"/>
          <w:sz w:val="22"/>
          <w:szCs w:val="18"/>
          <w:lang w:val="ja-JP"/>
        </w:rPr>
      </w:pPr>
      <w:r w:rsidRPr="002010D5">
        <w:rPr>
          <w:rFonts w:asciiTheme="minorEastAsia" w:hAnsiTheme="minorEastAsia" w:cs="MS UI Gothic" w:hint="eastAsia"/>
          <w:kern w:val="0"/>
          <w:sz w:val="22"/>
          <w:szCs w:val="18"/>
          <w:lang w:val="ja-JP"/>
        </w:rPr>
        <w:t xml:space="preserve">　　</w:t>
      </w:r>
      <w:r w:rsidR="008F5A01">
        <w:rPr>
          <w:rFonts w:asciiTheme="minorEastAsia" w:hAnsiTheme="minorEastAsia" w:cs="MS UI Gothic" w:hint="eastAsia"/>
          <w:kern w:val="0"/>
          <w:sz w:val="22"/>
          <w:szCs w:val="18"/>
          <w:lang w:val="ja-JP"/>
        </w:rPr>
        <w:t xml:space="preserve">　　　　　　　　　　　　　　　　　</w:t>
      </w:r>
      <w:r w:rsidR="00F35B49">
        <w:rPr>
          <w:rFonts w:asciiTheme="minorEastAsia" w:hAnsiTheme="minorEastAsia" w:cs="MS UI Gothic" w:hint="eastAsia"/>
          <w:kern w:val="0"/>
          <w:sz w:val="22"/>
          <w:szCs w:val="18"/>
          <w:lang w:val="ja-JP"/>
        </w:rPr>
        <w:t xml:space="preserve">　　　　　　　　　　　　　</w:t>
      </w:r>
      <w:r w:rsidR="008F5A01">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ＭＳ 明朝" w:hint="eastAsia"/>
          <w:kern w:val="0"/>
          <w:sz w:val="22"/>
          <w:szCs w:val="18"/>
          <w:lang w:val="ja-JP"/>
        </w:rPr>
        <w:t>㊞</w:t>
      </w:r>
    </w:p>
    <w:p w:rsidR="008E0AF2" w:rsidRPr="002010D5" w:rsidRDefault="008E0AF2"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kern w:val="0"/>
          <w:sz w:val="22"/>
          <w:szCs w:val="18"/>
          <w:lang w:val="ja-JP"/>
        </w:rPr>
        <w:br w:type="page"/>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lastRenderedPageBreak/>
        <w:t>（</w:t>
      </w:r>
      <w:r w:rsidR="008E0AF2" w:rsidRPr="002010D5">
        <w:rPr>
          <w:rFonts w:asciiTheme="minorEastAsia" w:hAnsiTheme="minorEastAsia" w:cs="MS UI Gothic" w:hint="eastAsia"/>
          <w:kern w:val="0"/>
          <w:sz w:val="22"/>
          <w:szCs w:val="18"/>
          <w:lang w:val="ja-JP"/>
        </w:rPr>
        <w:t>受注者の義務</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第１条　乙は、別紙仕様書に基づき、借上業務を誠実に履行するため、適時監督者を作業現場に派遣し監督を行うとともに、作業日程、計画等を充分に把握し、円滑な業務遂行に当たるものとする。</w:t>
      </w:r>
    </w:p>
    <w:p w:rsidR="008E0AF2" w:rsidRPr="002010D5" w:rsidRDefault="008E0AF2"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甲は、乙の契約履行について必要な助言を行うものとする。</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権利又は義務の譲渡</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第２条　乙は、この契約によって生ずる権利又は義務を第三者に譲渡し、又は承継させてはならない。ただし、甲の承認を得た場合は、この限りでない。</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秘密の保持等</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第３条　乙は、個人情報の漏えい、改ざん、毀損、滅失、盗用等の防止その他個人情報の適正な管理のために必要な措置を講ずるとともに、次に掲げる事項を遵守し、かつ、自らの補助者が遵守するように指示監督する。</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⑴</w:t>
      </w:r>
      <w:r w:rsidR="008E0AF2" w:rsidRPr="002010D5">
        <w:rPr>
          <w:rFonts w:asciiTheme="minorEastAsia" w:hAnsiTheme="minorEastAsia" w:cs="MS UI Gothic" w:hint="eastAsia"/>
          <w:kern w:val="0"/>
          <w:sz w:val="22"/>
          <w:szCs w:val="18"/>
          <w:lang w:val="ja-JP"/>
        </w:rPr>
        <w:t xml:space="preserve">　業務の遂行中又は終了後であるとを問わず、業務の履行上知り得た情報を第三者に漏えい又は提供しないこと。</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⑵</w:t>
      </w:r>
      <w:r w:rsidR="008E0AF2" w:rsidRPr="002010D5">
        <w:rPr>
          <w:rFonts w:asciiTheme="minorEastAsia" w:hAnsiTheme="minorEastAsia" w:cs="MS UI Gothic" w:hint="eastAsia"/>
          <w:kern w:val="0"/>
          <w:sz w:val="22"/>
          <w:szCs w:val="18"/>
          <w:lang w:val="ja-JP"/>
        </w:rPr>
        <w:t xml:space="preserve">　業務の遂行中又は終了後であるとを問わず、業務の履行上知り得た情報を発注者の指示目的以外に使用しないこと。</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⑶</w:t>
      </w:r>
      <w:r w:rsidR="008E0AF2" w:rsidRPr="002010D5">
        <w:rPr>
          <w:rFonts w:asciiTheme="minorEastAsia" w:hAnsiTheme="minorEastAsia" w:cs="MS UI Gothic" w:hint="eastAsia"/>
          <w:kern w:val="0"/>
          <w:sz w:val="22"/>
          <w:szCs w:val="18"/>
          <w:lang w:val="ja-JP"/>
        </w:rPr>
        <w:t xml:space="preserve">　業務の履行上知り得た情報を複写及び複製しないこと。</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乙は、成果品</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業務の履行過程において得られた記録等を含む。</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を第三者に閲覧させ、複写させ、又は譲渡してはならない。</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業務の変更等</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第４条　甲は、必要があるときは、借上の内容を変更し、又は借上業務を一時中止し、若しくは打ち切ることができる。この場合における履行期間又は契約金額の変更については、甲乙協議して定めるものとする。</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前項の場合において、乙に損害を生じたときは、甲はその損害を賠償しなければならない。この場合における賠償額は、甲乙協議して定めるものとする。</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契約金額の支払</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第５条　甲は、乙が提出する適法な支払請求書を受理したときは、その日から３０日以内に契約金額を乙に支払わなければならない。</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履行遅延の場合における損害金</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第６条　乙の責に帰する理由により、契約期間内に借上業務を完了することができない場合において、甲は乙から損害金を徴することができる。</w:t>
      </w:r>
    </w:p>
    <w:p w:rsidR="008E0AF2"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8E0AF2" w:rsidRPr="002010D5">
        <w:rPr>
          <w:rFonts w:asciiTheme="minorEastAsia" w:hAnsiTheme="minorEastAsia" w:cs="MS UI Gothic" w:hint="eastAsia"/>
          <w:kern w:val="0"/>
          <w:sz w:val="22"/>
          <w:szCs w:val="18"/>
          <w:lang w:val="ja-JP"/>
        </w:rPr>
        <w:t>契約の解除</w:t>
      </w:r>
      <w:r>
        <w:rPr>
          <w:rFonts w:asciiTheme="minorEastAsia" w:hAnsiTheme="minorEastAsia" w:cs="MS UI Gothic" w:hint="eastAsia"/>
          <w:kern w:val="0"/>
          <w:sz w:val="22"/>
          <w:szCs w:val="18"/>
          <w:lang w:val="ja-JP"/>
        </w:rPr>
        <w:t>）</w:t>
      </w:r>
    </w:p>
    <w:p w:rsidR="008E0AF2" w:rsidRPr="002010D5" w:rsidRDefault="008E0AF2"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第７条　甲は、乙が次の各号のいずれかに該当するときは、何らの催告なくしてこの契約を解除することができる。この場合において、乙に損害が生じても甲はその損害を賠償しな</w:t>
      </w:r>
      <w:r w:rsidRPr="002010D5">
        <w:rPr>
          <w:rFonts w:asciiTheme="minorEastAsia" w:hAnsiTheme="minorEastAsia" w:cs="MS UI Gothic" w:hint="eastAsia"/>
          <w:kern w:val="0"/>
          <w:sz w:val="22"/>
          <w:szCs w:val="18"/>
          <w:lang w:val="ja-JP"/>
        </w:rPr>
        <w:lastRenderedPageBreak/>
        <w:t>い。</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⑴</w:t>
      </w:r>
      <w:r w:rsidR="008E0AF2" w:rsidRPr="002010D5">
        <w:rPr>
          <w:rFonts w:asciiTheme="minorEastAsia" w:hAnsiTheme="minorEastAsia" w:cs="MS UI Gothic" w:hint="eastAsia"/>
          <w:kern w:val="0"/>
          <w:sz w:val="22"/>
          <w:szCs w:val="18"/>
          <w:lang w:val="ja-JP"/>
        </w:rPr>
        <w:t xml:space="preserve">　乙の責に帰す理由により契約期間内に借上業務を履行しないとき、又は履行の見込みがないと明らかに認められるとき。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⑵</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正当な理由がなく、乙が借上業務の履行を怠ったと認められるとき。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⑶</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甲の指示監督に従わず、又はその職務の執行を妨げたとき。</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⑷</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契約の履行について、法令等の規定により一定の資格を必要とされている場合において、乙にその資格がないことが判明したとき。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⑸</w:t>
      </w:r>
      <w:r w:rsidRPr="002010D5">
        <w:rPr>
          <w:rFonts w:asciiTheme="minorEastAsia" w:hAnsiTheme="minorEastAsia" w:cs="MS UI Gothic" w:hint="eastAsia"/>
          <w:kern w:val="0"/>
          <w:sz w:val="22"/>
          <w:szCs w:val="18"/>
          <w:lang w:val="ja-JP"/>
        </w:rPr>
        <w:t xml:space="preserve">　入札又は契約の締結若しくは履行について</w:t>
      </w:r>
      <w:r w:rsidR="008E0AF2" w:rsidRPr="002010D5">
        <w:rPr>
          <w:rFonts w:asciiTheme="minorEastAsia" w:hAnsiTheme="minorEastAsia" w:cs="MS UI Gothic" w:hint="eastAsia"/>
          <w:kern w:val="0"/>
          <w:sz w:val="22"/>
          <w:szCs w:val="18"/>
          <w:lang w:val="ja-JP"/>
        </w:rPr>
        <w:t>、不正な行為があったとき。</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⑹</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乙の代表者又は役員若しくは従業員が、本件契約又は本件契約外の乙の業務に関し刑事事件として逮捕若しくは起訴されたとき、又は刑事処分を受けたとき。</w:t>
      </w:r>
    </w:p>
    <w:p w:rsidR="008E0AF2" w:rsidRPr="002010D5" w:rsidRDefault="002B3DD4"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⑺</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乙が自己破産、特別清算、会社更生、民事再生等法的処理の各申立てをしたとき、又は任意整理を開始したとき。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⑻</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乙の所在が不明となったとき。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⑼</w:t>
      </w:r>
      <w:r w:rsidRPr="002010D5">
        <w:rPr>
          <w:rFonts w:asciiTheme="minorEastAsia" w:hAnsiTheme="minorEastAsia" w:cs="MS UI Gothic" w:hint="eastAsia"/>
          <w:kern w:val="0"/>
          <w:sz w:val="22"/>
          <w:szCs w:val="18"/>
          <w:lang w:val="ja-JP"/>
        </w:rPr>
        <w:t xml:space="preserve">　</w:t>
      </w:r>
      <w:r w:rsidR="008E0AF2" w:rsidRPr="002010D5">
        <w:rPr>
          <w:rFonts w:asciiTheme="minorEastAsia" w:hAnsiTheme="minorEastAsia" w:cs="MS UI Gothic" w:hint="eastAsia"/>
          <w:kern w:val="0"/>
          <w:sz w:val="22"/>
          <w:szCs w:val="18"/>
          <w:lang w:val="ja-JP"/>
        </w:rPr>
        <w:t>乙の経営状況が著しく悪化したと認められたとき。</w:t>
      </w:r>
    </w:p>
    <w:p w:rsidR="008E0AF2" w:rsidRPr="002010D5" w:rsidRDefault="002B3DD4"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 xml:space="preserve">⑽　</w:t>
      </w:r>
      <w:r w:rsidR="008E0AF2" w:rsidRPr="002010D5">
        <w:rPr>
          <w:rFonts w:asciiTheme="minorEastAsia" w:hAnsiTheme="minorEastAsia" w:cs="MS UI Gothic" w:hint="eastAsia"/>
          <w:kern w:val="0"/>
          <w:sz w:val="22"/>
          <w:szCs w:val="18"/>
          <w:lang w:val="ja-JP"/>
        </w:rPr>
        <w:t>乙が次のいずれかに該当するとき。</w:t>
      </w:r>
    </w:p>
    <w:p w:rsidR="008E0AF2" w:rsidRPr="002010D5" w:rsidRDefault="008E0AF2"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イ</w:t>
      </w:r>
      <w:r w:rsidR="0009598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役員等</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乙が個人である場合にはその者を、乙が法人である場合にはその役員又はその支店若しくは常時業務等の契約を締結する事務所の代表者をいう。以下この号において同じ。</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が暴力団員による不当な行為の防止等に関する法律</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平成</w:t>
      </w:r>
      <w:r w:rsidR="00095980" w:rsidRPr="002010D5">
        <w:rPr>
          <w:rFonts w:asciiTheme="minorEastAsia" w:hAnsiTheme="minorEastAsia" w:cs="MS UI Gothic" w:hint="eastAsia"/>
          <w:kern w:val="0"/>
          <w:sz w:val="22"/>
          <w:szCs w:val="18"/>
          <w:lang w:val="ja-JP"/>
        </w:rPr>
        <w:t>３</w:t>
      </w:r>
      <w:r w:rsidRPr="002010D5">
        <w:rPr>
          <w:rFonts w:asciiTheme="minorEastAsia" w:hAnsiTheme="minorEastAsia" w:cs="MS UI Gothic" w:hint="eastAsia"/>
          <w:kern w:val="0"/>
          <w:sz w:val="22"/>
          <w:szCs w:val="18"/>
          <w:lang w:val="ja-JP"/>
        </w:rPr>
        <w:t>年法律第</w:t>
      </w:r>
      <w:r w:rsidR="00095980" w:rsidRPr="002010D5">
        <w:rPr>
          <w:rFonts w:asciiTheme="minorEastAsia" w:hAnsiTheme="minorEastAsia" w:cs="MS UI Gothic" w:hint="eastAsia"/>
          <w:kern w:val="0"/>
          <w:sz w:val="22"/>
          <w:szCs w:val="18"/>
          <w:lang w:val="ja-JP"/>
        </w:rPr>
        <w:t>７７</w:t>
      </w:r>
      <w:r w:rsidRPr="002010D5">
        <w:rPr>
          <w:rFonts w:asciiTheme="minorEastAsia" w:hAnsiTheme="minorEastAsia" w:cs="MS UI Gothic" w:hint="eastAsia"/>
          <w:kern w:val="0"/>
          <w:sz w:val="22"/>
          <w:szCs w:val="18"/>
          <w:lang w:val="ja-JP"/>
        </w:rPr>
        <w:t>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第</w:t>
      </w:r>
      <w:r w:rsidR="00095980" w:rsidRPr="002010D5">
        <w:rPr>
          <w:rFonts w:asciiTheme="minorEastAsia" w:hAnsiTheme="minorEastAsia" w:cs="MS UI Gothic" w:hint="eastAsia"/>
          <w:kern w:val="0"/>
          <w:sz w:val="22"/>
          <w:szCs w:val="18"/>
          <w:lang w:val="ja-JP"/>
        </w:rPr>
        <w:t>２</w:t>
      </w:r>
      <w:r w:rsidRPr="002010D5">
        <w:rPr>
          <w:rFonts w:asciiTheme="minorEastAsia" w:hAnsiTheme="minorEastAsia" w:cs="MS UI Gothic" w:hint="eastAsia"/>
          <w:kern w:val="0"/>
          <w:sz w:val="22"/>
          <w:szCs w:val="18"/>
          <w:lang w:val="ja-JP"/>
        </w:rPr>
        <w:t>条第</w:t>
      </w:r>
      <w:r w:rsidR="00095980" w:rsidRPr="002010D5">
        <w:rPr>
          <w:rFonts w:asciiTheme="minorEastAsia" w:hAnsiTheme="minorEastAsia" w:cs="MS UI Gothic" w:hint="eastAsia"/>
          <w:kern w:val="0"/>
          <w:sz w:val="22"/>
          <w:szCs w:val="18"/>
          <w:lang w:val="ja-JP"/>
        </w:rPr>
        <w:t>６</w:t>
      </w:r>
      <w:r w:rsidRPr="002010D5">
        <w:rPr>
          <w:rFonts w:asciiTheme="minorEastAsia" w:hAnsiTheme="minorEastAsia" w:cs="MS UI Gothic" w:hint="eastAsia"/>
          <w:kern w:val="0"/>
          <w:sz w:val="22"/>
          <w:szCs w:val="18"/>
          <w:lang w:val="ja-JP"/>
        </w:rPr>
        <w:t>号に規定する暴力団員</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以下この号において「暴力団員」という。</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であると認められるとき。</w:t>
      </w:r>
    </w:p>
    <w:p w:rsidR="008E0AF2" w:rsidRPr="002010D5" w:rsidRDefault="008E0AF2"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ロ</w:t>
      </w:r>
      <w:r w:rsidR="0009598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暴力団</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暴力団員による不当な行為の防止等に関する法律第</w:t>
      </w:r>
      <w:r w:rsidR="00095980" w:rsidRPr="002010D5">
        <w:rPr>
          <w:rFonts w:asciiTheme="minorEastAsia" w:hAnsiTheme="minorEastAsia" w:cs="MS UI Gothic" w:hint="eastAsia"/>
          <w:kern w:val="0"/>
          <w:sz w:val="22"/>
          <w:szCs w:val="18"/>
          <w:lang w:val="ja-JP"/>
        </w:rPr>
        <w:t>２</w:t>
      </w:r>
      <w:r w:rsidRPr="002010D5">
        <w:rPr>
          <w:rFonts w:asciiTheme="minorEastAsia" w:hAnsiTheme="minorEastAsia" w:cs="MS UI Gothic" w:hint="eastAsia"/>
          <w:kern w:val="0"/>
          <w:sz w:val="22"/>
          <w:szCs w:val="18"/>
          <w:lang w:val="ja-JP"/>
        </w:rPr>
        <w:t>条第</w:t>
      </w:r>
      <w:r w:rsidR="00095980" w:rsidRPr="002010D5">
        <w:rPr>
          <w:rFonts w:asciiTheme="minorEastAsia" w:hAnsiTheme="minorEastAsia" w:cs="MS UI Gothic" w:hint="eastAsia"/>
          <w:kern w:val="0"/>
          <w:sz w:val="22"/>
          <w:szCs w:val="18"/>
          <w:lang w:val="ja-JP"/>
        </w:rPr>
        <w:t>２</w:t>
      </w:r>
      <w:r w:rsidRPr="002010D5">
        <w:rPr>
          <w:rFonts w:asciiTheme="minorEastAsia" w:hAnsiTheme="minorEastAsia" w:cs="MS UI Gothic" w:hint="eastAsia"/>
          <w:kern w:val="0"/>
          <w:sz w:val="22"/>
          <w:szCs w:val="18"/>
          <w:lang w:val="ja-JP"/>
        </w:rPr>
        <w:t>号に規定する暴力団をいう。以下この号において同じ。</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又は暴力団員が経営に実質的に関与していると認められるとき。</w:t>
      </w:r>
    </w:p>
    <w:p w:rsidR="008E0AF2" w:rsidRPr="002010D5" w:rsidRDefault="008E0AF2"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ハ</w:t>
      </w:r>
      <w:r w:rsidR="0009598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役員等が自己、自社若しくは第三者の不正な利益を図る目的又は第三者に損害を加える目的をもって、暴力団又は暴力団員を利用するなどしたと認められるとき。</w:t>
      </w:r>
    </w:p>
    <w:p w:rsidR="008E0AF2" w:rsidRPr="002010D5" w:rsidRDefault="00095980"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ニ　</w:t>
      </w:r>
      <w:r w:rsidR="008E0AF2" w:rsidRPr="002010D5">
        <w:rPr>
          <w:rFonts w:asciiTheme="minorEastAsia" w:hAnsiTheme="minorEastAsia" w:cs="MS UI Gothic" w:hint="eastAsia"/>
          <w:kern w:val="0"/>
          <w:sz w:val="22"/>
          <w:szCs w:val="18"/>
          <w:lang w:val="ja-JP"/>
        </w:rPr>
        <w:t>役員等が、暴力団又は暴力団員に対して資金等を供給し、又は便宜を供与するなど直接的若しくは積極的に暴力団の維持及び運営に協力し、若しくは関与していると認められるとき。</w:t>
      </w:r>
    </w:p>
    <w:p w:rsidR="008E0AF2" w:rsidRPr="002010D5" w:rsidRDefault="008E0AF2"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ホ</w:t>
      </w:r>
      <w:r w:rsidR="0009598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役員等が暴力団又は暴力団員と社会的に非難されるべき関係を有していると認められるとき。</w:t>
      </w:r>
    </w:p>
    <w:p w:rsidR="008E0AF2" w:rsidRPr="002010D5" w:rsidRDefault="00095980"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 xml:space="preserve">ヘ　</w:t>
      </w:r>
      <w:r w:rsidR="008E0AF2" w:rsidRPr="002010D5">
        <w:rPr>
          <w:rFonts w:asciiTheme="minorEastAsia" w:hAnsiTheme="minorEastAsia" w:cs="MS UI Gothic" w:hint="eastAsia"/>
          <w:kern w:val="0"/>
          <w:sz w:val="22"/>
          <w:szCs w:val="18"/>
          <w:lang w:val="ja-JP"/>
        </w:rPr>
        <w:t>再借上契約その他の契約に当たり、その相手方がイからホまでのいずれかに該当することを知りながら、当該者と契約を締結したと認められるとき。</w:t>
      </w:r>
    </w:p>
    <w:p w:rsidR="00095980" w:rsidRPr="002010D5" w:rsidRDefault="008E0AF2" w:rsidP="000A3FE9">
      <w:pPr>
        <w:autoSpaceDE w:val="0"/>
        <w:autoSpaceDN w:val="0"/>
        <w:adjustRightInd w:val="0"/>
        <w:spacing w:line="400" w:lineRule="exact"/>
        <w:ind w:leftChars="200" w:left="64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ト</w:t>
      </w:r>
      <w:r w:rsidR="00095980" w:rsidRPr="002010D5">
        <w:rPr>
          <w:rFonts w:asciiTheme="minorEastAsia" w:hAnsiTheme="minorEastAsia" w:cs="MS UI Gothic" w:hint="eastAsia"/>
          <w:kern w:val="0"/>
          <w:sz w:val="22"/>
          <w:szCs w:val="18"/>
          <w:lang w:val="ja-JP"/>
        </w:rPr>
        <w:t xml:space="preserve">　</w:t>
      </w:r>
      <w:r w:rsidRPr="002010D5">
        <w:rPr>
          <w:rFonts w:asciiTheme="minorEastAsia" w:hAnsiTheme="minorEastAsia" w:cs="MS UI Gothic" w:hint="eastAsia"/>
          <w:kern w:val="0"/>
          <w:sz w:val="22"/>
          <w:szCs w:val="18"/>
          <w:lang w:val="ja-JP"/>
        </w:rPr>
        <w:t>乙が、イからホまでのいずれかに該当する者を再借上契約その他の契約の相手方としていた場合</w:t>
      </w:r>
      <w:r w:rsidR="008574D5">
        <w:rPr>
          <w:rFonts w:asciiTheme="minorEastAsia" w:hAnsiTheme="minorEastAsia" w:cs="MS UI Gothic" w:hint="eastAsia"/>
          <w:kern w:val="0"/>
          <w:sz w:val="22"/>
          <w:szCs w:val="18"/>
          <w:lang w:val="ja-JP"/>
        </w:rPr>
        <w:t>（ヘ</w:t>
      </w:r>
      <w:r w:rsidRPr="002010D5">
        <w:rPr>
          <w:rFonts w:asciiTheme="minorEastAsia" w:hAnsiTheme="minorEastAsia" w:cs="MS UI Gothic" w:hint="eastAsia"/>
          <w:kern w:val="0"/>
          <w:sz w:val="22"/>
          <w:szCs w:val="18"/>
          <w:lang w:val="ja-JP"/>
        </w:rPr>
        <w:t>に該当する場合を除く。</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に、甲が乙に対して当該契約の解除を求</w:t>
      </w:r>
      <w:r w:rsidRPr="002010D5">
        <w:rPr>
          <w:rFonts w:asciiTheme="minorEastAsia" w:hAnsiTheme="minorEastAsia" w:cs="MS UI Gothic" w:hint="eastAsia"/>
          <w:kern w:val="0"/>
          <w:sz w:val="22"/>
          <w:szCs w:val="18"/>
          <w:lang w:val="ja-JP"/>
        </w:rPr>
        <w:lastRenderedPageBreak/>
        <w:t>め、乙がこ</w:t>
      </w:r>
      <w:r w:rsidR="00095980" w:rsidRPr="002010D5">
        <w:rPr>
          <w:rFonts w:asciiTheme="minorEastAsia" w:hAnsiTheme="minorEastAsia" w:cs="MS UI Gothic" w:hint="eastAsia"/>
          <w:kern w:val="0"/>
          <w:sz w:val="22"/>
          <w:szCs w:val="18"/>
          <w:lang w:val="ja-JP"/>
        </w:rPr>
        <w:t>れに従わなかったとき。</w:t>
      </w:r>
    </w:p>
    <w:p w:rsidR="00095980" w:rsidRPr="002010D5" w:rsidRDefault="00095980"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 xml:space="preserve">⑾　</w:t>
      </w:r>
      <w:r w:rsidRPr="002010D5">
        <w:rPr>
          <w:rFonts w:asciiTheme="minorEastAsia" w:hAnsiTheme="minorEastAsia" w:cs="MS UI Gothic" w:hint="eastAsia"/>
          <w:kern w:val="0"/>
          <w:sz w:val="22"/>
          <w:szCs w:val="18"/>
          <w:lang w:val="ja-JP"/>
        </w:rPr>
        <w:t>前各号に掲げるもののほか、乙が契約事項に違反したとき。</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甲は、乙から契約解除の申出があり、その事由を正当と認めたときは、契約を解除するものとする。</w:t>
      </w:r>
    </w:p>
    <w:p w:rsidR="00095980"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095980" w:rsidRPr="002010D5">
        <w:rPr>
          <w:rFonts w:asciiTheme="minorEastAsia" w:hAnsiTheme="minorEastAsia" w:cs="MS UI Gothic" w:hint="eastAsia"/>
          <w:kern w:val="0"/>
          <w:sz w:val="22"/>
          <w:szCs w:val="18"/>
          <w:lang w:val="ja-JP"/>
        </w:rPr>
        <w:t>損害賠償</w:t>
      </w:r>
      <w:r>
        <w:rPr>
          <w:rFonts w:asciiTheme="minorEastAsia" w:hAnsiTheme="minorEastAsia" w:cs="MS UI Gothic" w:hint="eastAsia"/>
          <w:kern w:val="0"/>
          <w:sz w:val="22"/>
          <w:szCs w:val="18"/>
          <w:lang w:val="ja-JP"/>
        </w:rPr>
        <w:t>）</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第８条　乙は、次に掲げる一の事由が生じたときは、直ちにその損害を賠償しなければならない。</w:t>
      </w:r>
    </w:p>
    <w:p w:rsidR="00095980" w:rsidRPr="002010D5" w:rsidRDefault="00095980"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 xml:space="preserve">⑴　</w:t>
      </w:r>
      <w:r w:rsidRPr="002010D5">
        <w:rPr>
          <w:rFonts w:asciiTheme="minorEastAsia" w:hAnsiTheme="minorEastAsia" w:cs="MS UI Gothic" w:hint="eastAsia"/>
          <w:kern w:val="0"/>
          <w:sz w:val="22"/>
          <w:szCs w:val="18"/>
          <w:lang w:val="ja-JP"/>
        </w:rPr>
        <w:t>乙は、その責めに帰すべき事由により、業務の履行に関し甲又は第三者に損害を与えたとき。</w:t>
      </w:r>
    </w:p>
    <w:p w:rsidR="00095980" w:rsidRPr="002010D5" w:rsidRDefault="00095980" w:rsidP="000A3FE9">
      <w:pPr>
        <w:autoSpaceDE w:val="0"/>
        <w:autoSpaceDN w:val="0"/>
        <w:adjustRightInd w:val="0"/>
        <w:spacing w:line="400" w:lineRule="exact"/>
        <w:ind w:leftChars="100" w:left="430" w:hangingChars="100" w:hanging="220"/>
        <w:jc w:val="left"/>
        <w:rPr>
          <w:rFonts w:asciiTheme="minorEastAsia" w:hAnsiTheme="minorEastAsia" w:cs="MS UI Gothic"/>
          <w:kern w:val="0"/>
          <w:sz w:val="22"/>
          <w:szCs w:val="18"/>
          <w:lang w:val="ja-JP"/>
        </w:rPr>
      </w:pPr>
      <w:r w:rsidRPr="002010D5">
        <w:rPr>
          <w:rFonts w:asciiTheme="minorEastAsia" w:hAnsiTheme="minorEastAsia" w:cs="ＭＳ 明朝" w:hint="eastAsia"/>
          <w:kern w:val="0"/>
          <w:sz w:val="22"/>
          <w:szCs w:val="18"/>
          <w:lang w:val="ja-JP"/>
        </w:rPr>
        <w:t xml:space="preserve">⑵　</w:t>
      </w:r>
      <w:r w:rsidRPr="002010D5">
        <w:rPr>
          <w:rFonts w:asciiTheme="minorEastAsia" w:hAnsiTheme="minorEastAsia" w:cs="MS UI Gothic" w:hint="eastAsia"/>
          <w:kern w:val="0"/>
          <w:sz w:val="22"/>
          <w:szCs w:val="18"/>
          <w:lang w:val="ja-JP"/>
        </w:rPr>
        <w:t>前条の規定により契約解除をし、甲が損害を受けた場合は、甲の申出により乙は誠意をもって賠償に応じなければならない。</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第三者に損害を与えた場合には乙が自ら賠償するものとし、甲に損害を与えた場合は、甲乙協議して賠償額を定めるものとする。</w:t>
      </w:r>
    </w:p>
    <w:p w:rsidR="00095980"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095980" w:rsidRPr="002010D5">
        <w:rPr>
          <w:rFonts w:asciiTheme="minorEastAsia" w:hAnsiTheme="minorEastAsia" w:cs="MS UI Gothic" w:hint="eastAsia"/>
          <w:kern w:val="0"/>
          <w:sz w:val="22"/>
          <w:szCs w:val="18"/>
          <w:lang w:val="ja-JP"/>
        </w:rPr>
        <w:t>乙の解除権等</w:t>
      </w:r>
      <w:r>
        <w:rPr>
          <w:rFonts w:asciiTheme="minorEastAsia" w:hAnsiTheme="minorEastAsia" w:cs="MS UI Gothic" w:hint="eastAsia"/>
          <w:kern w:val="0"/>
          <w:sz w:val="22"/>
          <w:szCs w:val="18"/>
          <w:lang w:val="ja-JP"/>
        </w:rPr>
        <w:t>）</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第９条　乙は、甲の責に帰す理由により借上業務の履行が不可能となったときは、契約の全部又は一部を解約することができる。</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２　前項の規定により契約を解約した場合において、乙に損害が生じたときは、乙は甲にその賠償を求めることができる。この場合における賠償額は、甲乙協議して定めるものとする。</w:t>
      </w:r>
    </w:p>
    <w:p w:rsidR="00095980" w:rsidRPr="002010D5" w:rsidRDefault="00095980" w:rsidP="000A3FE9">
      <w:pPr>
        <w:autoSpaceDE w:val="0"/>
        <w:autoSpaceDN w:val="0"/>
        <w:adjustRightInd w:val="0"/>
        <w:spacing w:line="400" w:lineRule="exact"/>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３　乙は、契約を解除するときは、書面によりその旨を甲に通知しなければならない。</w:t>
      </w:r>
    </w:p>
    <w:p w:rsidR="00095980"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095980" w:rsidRPr="002010D5">
        <w:rPr>
          <w:rFonts w:asciiTheme="minorEastAsia" w:hAnsiTheme="minorEastAsia" w:cs="MS UI Gothic" w:hint="eastAsia"/>
          <w:kern w:val="0"/>
          <w:sz w:val="22"/>
          <w:szCs w:val="18"/>
          <w:lang w:val="ja-JP"/>
        </w:rPr>
        <w:t>法令上の責任</w:t>
      </w:r>
      <w:r>
        <w:rPr>
          <w:rFonts w:asciiTheme="minorEastAsia" w:hAnsiTheme="minorEastAsia" w:cs="MS UI Gothic" w:hint="eastAsia"/>
          <w:kern w:val="0"/>
          <w:sz w:val="22"/>
          <w:szCs w:val="18"/>
          <w:lang w:val="ja-JP"/>
        </w:rPr>
        <w:t>）</w:t>
      </w:r>
    </w:p>
    <w:p w:rsidR="00095980"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第１０条　乙は、業務従業員に係る労働基準法</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昭和２２年法律第４９号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、職業安定法</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昭和２２年法律第１４１号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、最低賃金法</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昭和３４年法律第１３７号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、労働安全衛生法</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昭和４７年法律第５７号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、雇用保険法</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昭和４９年法律第１１６号</w:t>
      </w:r>
      <w:r w:rsidR="008574D5">
        <w:rPr>
          <w:rFonts w:asciiTheme="minorEastAsia" w:hAnsiTheme="minorEastAsia" w:cs="MS UI Gothic" w:hint="eastAsia"/>
          <w:kern w:val="0"/>
          <w:sz w:val="22"/>
          <w:szCs w:val="18"/>
          <w:lang w:val="ja-JP"/>
        </w:rPr>
        <w:t>）</w:t>
      </w:r>
      <w:r w:rsidRPr="002010D5">
        <w:rPr>
          <w:rFonts w:asciiTheme="minorEastAsia" w:hAnsiTheme="minorEastAsia" w:cs="MS UI Gothic" w:hint="eastAsia"/>
          <w:kern w:val="0"/>
          <w:sz w:val="22"/>
          <w:szCs w:val="18"/>
          <w:lang w:val="ja-JP"/>
        </w:rPr>
        <w:t>その他労務に関する法令上の一切の責任を負わなければならない。</w:t>
      </w:r>
    </w:p>
    <w:p w:rsidR="00095980" w:rsidRPr="002010D5" w:rsidRDefault="008574D5" w:rsidP="000A3FE9">
      <w:pPr>
        <w:autoSpaceDE w:val="0"/>
        <w:autoSpaceDN w:val="0"/>
        <w:adjustRightInd w:val="0"/>
        <w:spacing w:line="400" w:lineRule="exact"/>
        <w:ind w:firstLineChars="100" w:firstLine="220"/>
        <w:jc w:val="left"/>
        <w:rPr>
          <w:rFonts w:asciiTheme="minorEastAsia" w:hAnsiTheme="minorEastAsia" w:cs="MS UI Gothic"/>
          <w:kern w:val="0"/>
          <w:sz w:val="22"/>
          <w:szCs w:val="18"/>
          <w:lang w:val="ja-JP"/>
        </w:rPr>
      </w:pPr>
      <w:r>
        <w:rPr>
          <w:rFonts w:asciiTheme="minorEastAsia" w:hAnsiTheme="minorEastAsia" w:cs="MS UI Gothic" w:hint="eastAsia"/>
          <w:kern w:val="0"/>
          <w:sz w:val="22"/>
          <w:szCs w:val="18"/>
          <w:lang w:val="ja-JP"/>
        </w:rPr>
        <w:t>（</w:t>
      </w:r>
      <w:r w:rsidR="00095980" w:rsidRPr="002010D5">
        <w:rPr>
          <w:rFonts w:asciiTheme="minorEastAsia" w:hAnsiTheme="minorEastAsia" w:cs="MS UI Gothic" w:hint="eastAsia"/>
          <w:kern w:val="0"/>
          <w:sz w:val="22"/>
          <w:szCs w:val="18"/>
          <w:lang w:val="ja-JP"/>
        </w:rPr>
        <w:t>契約外の事項</w:t>
      </w:r>
      <w:r>
        <w:rPr>
          <w:rFonts w:asciiTheme="minorEastAsia" w:hAnsiTheme="minorEastAsia" w:cs="MS UI Gothic" w:hint="eastAsia"/>
          <w:kern w:val="0"/>
          <w:sz w:val="22"/>
          <w:szCs w:val="18"/>
          <w:lang w:val="ja-JP"/>
        </w:rPr>
        <w:t>）</w:t>
      </w:r>
    </w:p>
    <w:p w:rsidR="008E0AF2" w:rsidRPr="002010D5" w:rsidRDefault="00095980" w:rsidP="000A3FE9">
      <w:pPr>
        <w:autoSpaceDE w:val="0"/>
        <w:autoSpaceDN w:val="0"/>
        <w:adjustRightInd w:val="0"/>
        <w:spacing w:line="400" w:lineRule="exact"/>
        <w:ind w:left="220" w:hangingChars="100" w:hanging="220"/>
        <w:jc w:val="left"/>
        <w:rPr>
          <w:rFonts w:asciiTheme="minorEastAsia" w:hAnsiTheme="minorEastAsia" w:cs="MS UI Gothic"/>
          <w:kern w:val="0"/>
          <w:sz w:val="22"/>
          <w:szCs w:val="18"/>
          <w:lang w:val="ja-JP"/>
        </w:rPr>
      </w:pPr>
      <w:r w:rsidRPr="002010D5">
        <w:rPr>
          <w:rFonts w:asciiTheme="minorEastAsia" w:hAnsiTheme="minorEastAsia" w:cs="MS UI Gothic" w:hint="eastAsia"/>
          <w:kern w:val="0"/>
          <w:sz w:val="22"/>
          <w:szCs w:val="18"/>
          <w:lang w:val="ja-JP"/>
        </w:rPr>
        <w:t>第１１条　この契約に定めのない事項及びこの契約に関し疑義が生じたときは、甲乙協議の上、定めるものとする。</w:t>
      </w:r>
    </w:p>
    <w:sectPr w:rsidR="008E0AF2" w:rsidRPr="002010D5" w:rsidSect="000A3FE9">
      <w:pgSz w:w="11907" w:h="16839" w:code="9"/>
      <w:pgMar w:top="1531" w:right="1418" w:bottom="1531"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30"/>
    <w:rsid w:val="000004F8"/>
    <w:rsid w:val="0000082E"/>
    <w:rsid w:val="00005594"/>
    <w:rsid w:val="000060A7"/>
    <w:rsid w:val="000061EF"/>
    <w:rsid w:val="00010F8D"/>
    <w:rsid w:val="00012633"/>
    <w:rsid w:val="0001320F"/>
    <w:rsid w:val="000135F1"/>
    <w:rsid w:val="00013CBE"/>
    <w:rsid w:val="00017CB5"/>
    <w:rsid w:val="00020C41"/>
    <w:rsid w:val="000211E8"/>
    <w:rsid w:val="00025E6C"/>
    <w:rsid w:val="00026D44"/>
    <w:rsid w:val="00031546"/>
    <w:rsid w:val="000319C7"/>
    <w:rsid w:val="00031F15"/>
    <w:rsid w:val="00032BBE"/>
    <w:rsid w:val="00032E09"/>
    <w:rsid w:val="00032F8A"/>
    <w:rsid w:val="00035F4D"/>
    <w:rsid w:val="00037DCD"/>
    <w:rsid w:val="00040E0E"/>
    <w:rsid w:val="00042947"/>
    <w:rsid w:val="00042B23"/>
    <w:rsid w:val="00043F12"/>
    <w:rsid w:val="00044AF1"/>
    <w:rsid w:val="00046538"/>
    <w:rsid w:val="0004720D"/>
    <w:rsid w:val="0004784F"/>
    <w:rsid w:val="00047A65"/>
    <w:rsid w:val="000510E4"/>
    <w:rsid w:val="000549CD"/>
    <w:rsid w:val="00055F1B"/>
    <w:rsid w:val="00056ADD"/>
    <w:rsid w:val="00057114"/>
    <w:rsid w:val="00057507"/>
    <w:rsid w:val="000601D5"/>
    <w:rsid w:val="00060E08"/>
    <w:rsid w:val="00061B93"/>
    <w:rsid w:val="000620B3"/>
    <w:rsid w:val="0006231D"/>
    <w:rsid w:val="0006333C"/>
    <w:rsid w:val="000642DE"/>
    <w:rsid w:val="00066502"/>
    <w:rsid w:val="000672E4"/>
    <w:rsid w:val="000674CE"/>
    <w:rsid w:val="0006773C"/>
    <w:rsid w:val="000678B6"/>
    <w:rsid w:val="000701F6"/>
    <w:rsid w:val="000702FA"/>
    <w:rsid w:val="00072CB6"/>
    <w:rsid w:val="00074A9B"/>
    <w:rsid w:val="000755C9"/>
    <w:rsid w:val="00080E2E"/>
    <w:rsid w:val="000810D3"/>
    <w:rsid w:val="000824A2"/>
    <w:rsid w:val="00085B17"/>
    <w:rsid w:val="000861A1"/>
    <w:rsid w:val="000864C4"/>
    <w:rsid w:val="00092E97"/>
    <w:rsid w:val="0009357F"/>
    <w:rsid w:val="00094285"/>
    <w:rsid w:val="00094D4C"/>
    <w:rsid w:val="00095150"/>
    <w:rsid w:val="000953F9"/>
    <w:rsid w:val="00095980"/>
    <w:rsid w:val="000961CB"/>
    <w:rsid w:val="000977B1"/>
    <w:rsid w:val="000A036A"/>
    <w:rsid w:val="000A276A"/>
    <w:rsid w:val="000A3FE9"/>
    <w:rsid w:val="000A599E"/>
    <w:rsid w:val="000A6639"/>
    <w:rsid w:val="000B19CF"/>
    <w:rsid w:val="000B1F73"/>
    <w:rsid w:val="000B2932"/>
    <w:rsid w:val="000B2D02"/>
    <w:rsid w:val="000B3B3F"/>
    <w:rsid w:val="000B3B9C"/>
    <w:rsid w:val="000B463F"/>
    <w:rsid w:val="000B5505"/>
    <w:rsid w:val="000B6D47"/>
    <w:rsid w:val="000B71DA"/>
    <w:rsid w:val="000B724E"/>
    <w:rsid w:val="000C0096"/>
    <w:rsid w:val="000C1AD8"/>
    <w:rsid w:val="000C2AF8"/>
    <w:rsid w:val="000C325B"/>
    <w:rsid w:val="000C32D5"/>
    <w:rsid w:val="000C4BA1"/>
    <w:rsid w:val="000C5B81"/>
    <w:rsid w:val="000C5E70"/>
    <w:rsid w:val="000C5F91"/>
    <w:rsid w:val="000C5FAB"/>
    <w:rsid w:val="000C6AC6"/>
    <w:rsid w:val="000C7A45"/>
    <w:rsid w:val="000D1149"/>
    <w:rsid w:val="000D183E"/>
    <w:rsid w:val="000D23E7"/>
    <w:rsid w:val="000D4DB9"/>
    <w:rsid w:val="000D5AD1"/>
    <w:rsid w:val="000D70D7"/>
    <w:rsid w:val="000D7B3D"/>
    <w:rsid w:val="000E61E2"/>
    <w:rsid w:val="000E64AD"/>
    <w:rsid w:val="000F1E5B"/>
    <w:rsid w:val="000F3024"/>
    <w:rsid w:val="000F3BC0"/>
    <w:rsid w:val="000F5CDC"/>
    <w:rsid w:val="000F6BCA"/>
    <w:rsid w:val="00100B02"/>
    <w:rsid w:val="00100BC8"/>
    <w:rsid w:val="00103781"/>
    <w:rsid w:val="00104EA9"/>
    <w:rsid w:val="0010530C"/>
    <w:rsid w:val="00106350"/>
    <w:rsid w:val="00106DD9"/>
    <w:rsid w:val="00107DFB"/>
    <w:rsid w:val="00110209"/>
    <w:rsid w:val="00115083"/>
    <w:rsid w:val="0011681C"/>
    <w:rsid w:val="00116A8E"/>
    <w:rsid w:val="00116D99"/>
    <w:rsid w:val="00121A5E"/>
    <w:rsid w:val="00121C29"/>
    <w:rsid w:val="00122D31"/>
    <w:rsid w:val="001231F1"/>
    <w:rsid w:val="00127A5A"/>
    <w:rsid w:val="00127E75"/>
    <w:rsid w:val="0013074A"/>
    <w:rsid w:val="0013258C"/>
    <w:rsid w:val="00133245"/>
    <w:rsid w:val="00135F2A"/>
    <w:rsid w:val="00137E3C"/>
    <w:rsid w:val="00137EC1"/>
    <w:rsid w:val="00141AFB"/>
    <w:rsid w:val="001427A6"/>
    <w:rsid w:val="00142DAC"/>
    <w:rsid w:val="001460B4"/>
    <w:rsid w:val="0014739B"/>
    <w:rsid w:val="001505C7"/>
    <w:rsid w:val="001513B4"/>
    <w:rsid w:val="00151B83"/>
    <w:rsid w:val="0015254E"/>
    <w:rsid w:val="0015538A"/>
    <w:rsid w:val="00155BD5"/>
    <w:rsid w:val="00155D4E"/>
    <w:rsid w:val="00156138"/>
    <w:rsid w:val="001575B8"/>
    <w:rsid w:val="0016103F"/>
    <w:rsid w:val="00161B32"/>
    <w:rsid w:val="00161D97"/>
    <w:rsid w:val="00163139"/>
    <w:rsid w:val="00164FFC"/>
    <w:rsid w:val="00165C1C"/>
    <w:rsid w:val="00167B2D"/>
    <w:rsid w:val="00167D32"/>
    <w:rsid w:val="001716E0"/>
    <w:rsid w:val="00174070"/>
    <w:rsid w:val="001740EA"/>
    <w:rsid w:val="00174972"/>
    <w:rsid w:val="001764E8"/>
    <w:rsid w:val="00177242"/>
    <w:rsid w:val="00182175"/>
    <w:rsid w:val="00182204"/>
    <w:rsid w:val="00185CE8"/>
    <w:rsid w:val="00186B31"/>
    <w:rsid w:val="00190AA5"/>
    <w:rsid w:val="001955F2"/>
    <w:rsid w:val="00195731"/>
    <w:rsid w:val="0019610C"/>
    <w:rsid w:val="00197EE1"/>
    <w:rsid w:val="001A43C5"/>
    <w:rsid w:val="001A5BD4"/>
    <w:rsid w:val="001A654E"/>
    <w:rsid w:val="001B0081"/>
    <w:rsid w:val="001B0972"/>
    <w:rsid w:val="001B1FC0"/>
    <w:rsid w:val="001B3559"/>
    <w:rsid w:val="001B6255"/>
    <w:rsid w:val="001B6F97"/>
    <w:rsid w:val="001C0E5B"/>
    <w:rsid w:val="001C17A7"/>
    <w:rsid w:val="001C232B"/>
    <w:rsid w:val="001C23DA"/>
    <w:rsid w:val="001C2DBE"/>
    <w:rsid w:val="001C46FD"/>
    <w:rsid w:val="001C6234"/>
    <w:rsid w:val="001C721C"/>
    <w:rsid w:val="001C7A75"/>
    <w:rsid w:val="001D1A12"/>
    <w:rsid w:val="001D2D7E"/>
    <w:rsid w:val="001D2EDE"/>
    <w:rsid w:val="001D4462"/>
    <w:rsid w:val="001D6128"/>
    <w:rsid w:val="001D6B65"/>
    <w:rsid w:val="001D737D"/>
    <w:rsid w:val="001E0084"/>
    <w:rsid w:val="001E1EAC"/>
    <w:rsid w:val="001E2590"/>
    <w:rsid w:val="001E38AB"/>
    <w:rsid w:val="001E5004"/>
    <w:rsid w:val="001E5BCB"/>
    <w:rsid w:val="001E7090"/>
    <w:rsid w:val="001E7D1B"/>
    <w:rsid w:val="001E7E43"/>
    <w:rsid w:val="001F092D"/>
    <w:rsid w:val="001F104C"/>
    <w:rsid w:val="001F1259"/>
    <w:rsid w:val="001F154A"/>
    <w:rsid w:val="001F2169"/>
    <w:rsid w:val="001F4752"/>
    <w:rsid w:val="001F4B91"/>
    <w:rsid w:val="001F5982"/>
    <w:rsid w:val="001F5A95"/>
    <w:rsid w:val="001F6562"/>
    <w:rsid w:val="001F6E5D"/>
    <w:rsid w:val="001F6FC0"/>
    <w:rsid w:val="001F72C0"/>
    <w:rsid w:val="001F78A1"/>
    <w:rsid w:val="002010D5"/>
    <w:rsid w:val="00201589"/>
    <w:rsid w:val="00202CAA"/>
    <w:rsid w:val="0020312B"/>
    <w:rsid w:val="00204919"/>
    <w:rsid w:val="0020652D"/>
    <w:rsid w:val="00207795"/>
    <w:rsid w:val="0020794D"/>
    <w:rsid w:val="00210EA2"/>
    <w:rsid w:val="00210FCC"/>
    <w:rsid w:val="0021148B"/>
    <w:rsid w:val="0021201E"/>
    <w:rsid w:val="00212B3E"/>
    <w:rsid w:val="00214C1D"/>
    <w:rsid w:val="0021575C"/>
    <w:rsid w:val="00217A18"/>
    <w:rsid w:val="00217A2E"/>
    <w:rsid w:val="00220ECA"/>
    <w:rsid w:val="002250AC"/>
    <w:rsid w:val="00226950"/>
    <w:rsid w:val="002304A1"/>
    <w:rsid w:val="00231F4C"/>
    <w:rsid w:val="002328AC"/>
    <w:rsid w:val="0023630F"/>
    <w:rsid w:val="00237D0B"/>
    <w:rsid w:val="00240571"/>
    <w:rsid w:val="00240AFD"/>
    <w:rsid w:val="0024102A"/>
    <w:rsid w:val="00245747"/>
    <w:rsid w:val="002458EC"/>
    <w:rsid w:val="00245AAF"/>
    <w:rsid w:val="00247319"/>
    <w:rsid w:val="00250B6B"/>
    <w:rsid w:val="0025565A"/>
    <w:rsid w:val="00256EC7"/>
    <w:rsid w:val="0025775B"/>
    <w:rsid w:val="0026115F"/>
    <w:rsid w:val="00261A44"/>
    <w:rsid w:val="00262D24"/>
    <w:rsid w:val="00263E35"/>
    <w:rsid w:val="00265293"/>
    <w:rsid w:val="00265D27"/>
    <w:rsid w:val="00265F37"/>
    <w:rsid w:val="002672A3"/>
    <w:rsid w:val="00273F9C"/>
    <w:rsid w:val="00275AE4"/>
    <w:rsid w:val="002760B4"/>
    <w:rsid w:val="002767C2"/>
    <w:rsid w:val="002773DC"/>
    <w:rsid w:val="00277F10"/>
    <w:rsid w:val="00280940"/>
    <w:rsid w:val="0028136D"/>
    <w:rsid w:val="002845A7"/>
    <w:rsid w:val="00284942"/>
    <w:rsid w:val="00284A19"/>
    <w:rsid w:val="00285EF7"/>
    <w:rsid w:val="00287AA3"/>
    <w:rsid w:val="002909F7"/>
    <w:rsid w:val="00291BAC"/>
    <w:rsid w:val="0029303D"/>
    <w:rsid w:val="002938CE"/>
    <w:rsid w:val="00293945"/>
    <w:rsid w:val="00297872"/>
    <w:rsid w:val="002A036D"/>
    <w:rsid w:val="002A0B67"/>
    <w:rsid w:val="002A305A"/>
    <w:rsid w:val="002A37FD"/>
    <w:rsid w:val="002A4451"/>
    <w:rsid w:val="002B22D0"/>
    <w:rsid w:val="002B30E7"/>
    <w:rsid w:val="002B3DD4"/>
    <w:rsid w:val="002B3F5E"/>
    <w:rsid w:val="002B60CC"/>
    <w:rsid w:val="002B6BA5"/>
    <w:rsid w:val="002C00DF"/>
    <w:rsid w:val="002D1D5B"/>
    <w:rsid w:val="002D2D20"/>
    <w:rsid w:val="002D30C5"/>
    <w:rsid w:val="002D3BF6"/>
    <w:rsid w:val="002D576D"/>
    <w:rsid w:val="002D5A09"/>
    <w:rsid w:val="002D61FE"/>
    <w:rsid w:val="002D6580"/>
    <w:rsid w:val="002D7701"/>
    <w:rsid w:val="002D78CC"/>
    <w:rsid w:val="002E15BD"/>
    <w:rsid w:val="002E2076"/>
    <w:rsid w:val="002E28B6"/>
    <w:rsid w:val="002E2B27"/>
    <w:rsid w:val="002E3144"/>
    <w:rsid w:val="002E52FB"/>
    <w:rsid w:val="002E7599"/>
    <w:rsid w:val="002E767D"/>
    <w:rsid w:val="002F0E1F"/>
    <w:rsid w:val="002F29E6"/>
    <w:rsid w:val="002F3E82"/>
    <w:rsid w:val="002F5721"/>
    <w:rsid w:val="002F57C2"/>
    <w:rsid w:val="002F5843"/>
    <w:rsid w:val="0030161F"/>
    <w:rsid w:val="0030263B"/>
    <w:rsid w:val="00302AAD"/>
    <w:rsid w:val="00302FEF"/>
    <w:rsid w:val="0030492A"/>
    <w:rsid w:val="00304CBA"/>
    <w:rsid w:val="00305E47"/>
    <w:rsid w:val="00306B72"/>
    <w:rsid w:val="003079CC"/>
    <w:rsid w:val="003101BB"/>
    <w:rsid w:val="00310A20"/>
    <w:rsid w:val="00310C4D"/>
    <w:rsid w:val="00312082"/>
    <w:rsid w:val="00312289"/>
    <w:rsid w:val="00312C81"/>
    <w:rsid w:val="003134DF"/>
    <w:rsid w:val="0031375B"/>
    <w:rsid w:val="00313AC0"/>
    <w:rsid w:val="00313C11"/>
    <w:rsid w:val="00314234"/>
    <w:rsid w:val="00321AA1"/>
    <w:rsid w:val="003258BC"/>
    <w:rsid w:val="00326709"/>
    <w:rsid w:val="00335882"/>
    <w:rsid w:val="003375AB"/>
    <w:rsid w:val="00341064"/>
    <w:rsid w:val="00341DA3"/>
    <w:rsid w:val="003423B3"/>
    <w:rsid w:val="003452FA"/>
    <w:rsid w:val="00345E6E"/>
    <w:rsid w:val="003460B4"/>
    <w:rsid w:val="003506DE"/>
    <w:rsid w:val="003522C7"/>
    <w:rsid w:val="003529FB"/>
    <w:rsid w:val="003543A2"/>
    <w:rsid w:val="00354434"/>
    <w:rsid w:val="0035570C"/>
    <w:rsid w:val="0035600E"/>
    <w:rsid w:val="0035754E"/>
    <w:rsid w:val="00360018"/>
    <w:rsid w:val="003604A2"/>
    <w:rsid w:val="00362EC1"/>
    <w:rsid w:val="003637A8"/>
    <w:rsid w:val="0036648D"/>
    <w:rsid w:val="00370D21"/>
    <w:rsid w:val="003723AE"/>
    <w:rsid w:val="00375DC5"/>
    <w:rsid w:val="0037677A"/>
    <w:rsid w:val="003770D9"/>
    <w:rsid w:val="00377C13"/>
    <w:rsid w:val="003802B2"/>
    <w:rsid w:val="003804B9"/>
    <w:rsid w:val="00381268"/>
    <w:rsid w:val="003819EF"/>
    <w:rsid w:val="00383037"/>
    <w:rsid w:val="00383970"/>
    <w:rsid w:val="00383C54"/>
    <w:rsid w:val="00384655"/>
    <w:rsid w:val="00384C48"/>
    <w:rsid w:val="00384C98"/>
    <w:rsid w:val="00390644"/>
    <w:rsid w:val="00391DBA"/>
    <w:rsid w:val="00393B40"/>
    <w:rsid w:val="003970D1"/>
    <w:rsid w:val="003A1C0C"/>
    <w:rsid w:val="003A7B80"/>
    <w:rsid w:val="003B0440"/>
    <w:rsid w:val="003B20CA"/>
    <w:rsid w:val="003C0301"/>
    <w:rsid w:val="003C183D"/>
    <w:rsid w:val="003C2477"/>
    <w:rsid w:val="003C26D7"/>
    <w:rsid w:val="003C2AB7"/>
    <w:rsid w:val="003C4228"/>
    <w:rsid w:val="003C4D1D"/>
    <w:rsid w:val="003C4E4A"/>
    <w:rsid w:val="003C4E52"/>
    <w:rsid w:val="003C7FB8"/>
    <w:rsid w:val="003D1ADB"/>
    <w:rsid w:val="003D3832"/>
    <w:rsid w:val="003D3955"/>
    <w:rsid w:val="003D45DE"/>
    <w:rsid w:val="003D745E"/>
    <w:rsid w:val="003E22C8"/>
    <w:rsid w:val="003E2E5C"/>
    <w:rsid w:val="003E37F5"/>
    <w:rsid w:val="003E54AD"/>
    <w:rsid w:val="003E6058"/>
    <w:rsid w:val="003E6FA0"/>
    <w:rsid w:val="003E7C13"/>
    <w:rsid w:val="003F1130"/>
    <w:rsid w:val="003F13F0"/>
    <w:rsid w:val="003F14F2"/>
    <w:rsid w:val="003F1C90"/>
    <w:rsid w:val="003F3AFD"/>
    <w:rsid w:val="003F5675"/>
    <w:rsid w:val="00400574"/>
    <w:rsid w:val="00402547"/>
    <w:rsid w:val="00402554"/>
    <w:rsid w:val="004051B7"/>
    <w:rsid w:val="004061AB"/>
    <w:rsid w:val="004067BE"/>
    <w:rsid w:val="00406F7A"/>
    <w:rsid w:val="0040740E"/>
    <w:rsid w:val="00407E67"/>
    <w:rsid w:val="00410193"/>
    <w:rsid w:val="00416379"/>
    <w:rsid w:val="00416909"/>
    <w:rsid w:val="00420168"/>
    <w:rsid w:val="00421820"/>
    <w:rsid w:val="00423262"/>
    <w:rsid w:val="0042416D"/>
    <w:rsid w:val="004247DC"/>
    <w:rsid w:val="00425579"/>
    <w:rsid w:val="00426E2B"/>
    <w:rsid w:val="00430D28"/>
    <w:rsid w:val="00433687"/>
    <w:rsid w:val="0043397B"/>
    <w:rsid w:val="00435FED"/>
    <w:rsid w:val="00436650"/>
    <w:rsid w:val="004433FB"/>
    <w:rsid w:val="00445333"/>
    <w:rsid w:val="00445346"/>
    <w:rsid w:val="00445925"/>
    <w:rsid w:val="00445AEF"/>
    <w:rsid w:val="00445FEB"/>
    <w:rsid w:val="00447309"/>
    <w:rsid w:val="00447CD4"/>
    <w:rsid w:val="00450DD8"/>
    <w:rsid w:val="00451C06"/>
    <w:rsid w:val="0045365C"/>
    <w:rsid w:val="004539FE"/>
    <w:rsid w:val="00455E97"/>
    <w:rsid w:val="004573DA"/>
    <w:rsid w:val="00457BA5"/>
    <w:rsid w:val="00463B95"/>
    <w:rsid w:val="004657E6"/>
    <w:rsid w:val="00470659"/>
    <w:rsid w:val="0047085D"/>
    <w:rsid w:val="00470C05"/>
    <w:rsid w:val="0047117A"/>
    <w:rsid w:val="0047172A"/>
    <w:rsid w:val="00471DA6"/>
    <w:rsid w:val="00472B1F"/>
    <w:rsid w:val="00474C35"/>
    <w:rsid w:val="0047544D"/>
    <w:rsid w:val="004800E7"/>
    <w:rsid w:val="00483F7D"/>
    <w:rsid w:val="00484660"/>
    <w:rsid w:val="00486F4B"/>
    <w:rsid w:val="00490D92"/>
    <w:rsid w:val="00492576"/>
    <w:rsid w:val="00496D4B"/>
    <w:rsid w:val="004A08D2"/>
    <w:rsid w:val="004A1DB8"/>
    <w:rsid w:val="004A3159"/>
    <w:rsid w:val="004A3FEE"/>
    <w:rsid w:val="004A59A7"/>
    <w:rsid w:val="004A5AB3"/>
    <w:rsid w:val="004A6018"/>
    <w:rsid w:val="004A73F2"/>
    <w:rsid w:val="004B059B"/>
    <w:rsid w:val="004B08B3"/>
    <w:rsid w:val="004B0FA4"/>
    <w:rsid w:val="004B21FD"/>
    <w:rsid w:val="004B4738"/>
    <w:rsid w:val="004B70C5"/>
    <w:rsid w:val="004B714D"/>
    <w:rsid w:val="004C032E"/>
    <w:rsid w:val="004C409A"/>
    <w:rsid w:val="004C4F3D"/>
    <w:rsid w:val="004C4F3E"/>
    <w:rsid w:val="004C7A43"/>
    <w:rsid w:val="004C7C9A"/>
    <w:rsid w:val="004D0930"/>
    <w:rsid w:val="004D2738"/>
    <w:rsid w:val="004D3CD7"/>
    <w:rsid w:val="004D3F3F"/>
    <w:rsid w:val="004D45D8"/>
    <w:rsid w:val="004D5378"/>
    <w:rsid w:val="004D67D9"/>
    <w:rsid w:val="004D76F8"/>
    <w:rsid w:val="004D7CC8"/>
    <w:rsid w:val="004E0259"/>
    <w:rsid w:val="004E0D1D"/>
    <w:rsid w:val="004E3604"/>
    <w:rsid w:val="004E711F"/>
    <w:rsid w:val="004E7E76"/>
    <w:rsid w:val="004F121F"/>
    <w:rsid w:val="004F3A30"/>
    <w:rsid w:val="004F4A6A"/>
    <w:rsid w:val="004F5449"/>
    <w:rsid w:val="004F628B"/>
    <w:rsid w:val="004F75DE"/>
    <w:rsid w:val="0050263F"/>
    <w:rsid w:val="00503E6B"/>
    <w:rsid w:val="00504668"/>
    <w:rsid w:val="00504B08"/>
    <w:rsid w:val="00513AF0"/>
    <w:rsid w:val="00515947"/>
    <w:rsid w:val="00522C73"/>
    <w:rsid w:val="00524B2D"/>
    <w:rsid w:val="0052626D"/>
    <w:rsid w:val="005262A8"/>
    <w:rsid w:val="005307EB"/>
    <w:rsid w:val="005323F5"/>
    <w:rsid w:val="00533E6E"/>
    <w:rsid w:val="00534AD2"/>
    <w:rsid w:val="00535451"/>
    <w:rsid w:val="00535D47"/>
    <w:rsid w:val="00537339"/>
    <w:rsid w:val="00541A11"/>
    <w:rsid w:val="00542E72"/>
    <w:rsid w:val="00543E78"/>
    <w:rsid w:val="00545641"/>
    <w:rsid w:val="00546F43"/>
    <w:rsid w:val="005478EB"/>
    <w:rsid w:val="0055010C"/>
    <w:rsid w:val="00551395"/>
    <w:rsid w:val="005521F6"/>
    <w:rsid w:val="00552671"/>
    <w:rsid w:val="00552EFE"/>
    <w:rsid w:val="00553714"/>
    <w:rsid w:val="005544F4"/>
    <w:rsid w:val="00555A11"/>
    <w:rsid w:val="00556011"/>
    <w:rsid w:val="005600F0"/>
    <w:rsid w:val="00560502"/>
    <w:rsid w:val="005629C7"/>
    <w:rsid w:val="00562DE8"/>
    <w:rsid w:val="00563353"/>
    <w:rsid w:val="00563E19"/>
    <w:rsid w:val="00565514"/>
    <w:rsid w:val="005713C8"/>
    <w:rsid w:val="00571648"/>
    <w:rsid w:val="00575204"/>
    <w:rsid w:val="0057592F"/>
    <w:rsid w:val="0057616D"/>
    <w:rsid w:val="00576418"/>
    <w:rsid w:val="005770C0"/>
    <w:rsid w:val="005809D7"/>
    <w:rsid w:val="00581476"/>
    <w:rsid w:val="00581E43"/>
    <w:rsid w:val="00582309"/>
    <w:rsid w:val="00582E88"/>
    <w:rsid w:val="0058326B"/>
    <w:rsid w:val="00586A14"/>
    <w:rsid w:val="00587718"/>
    <w:rsid w:val="005900B0"/>
    <w:rsid w:val="00590410"/>
    <w:rsid w:val="00591C13"/>
    <w:rsid w:val="00591E9C"/>
    <w:rsid w:val="005944A6"/>
    <w:rsid w:val="00595A26"/>
    <w:rsid w:val="005A15D0"/>
    <w:rsid w:val="005A1611"/>
    <w:rsid w:val="005A393A"/>
    <w:rsid w:val="005A3DA9"/>
    <w:rsid w:val="005A437C"/>
    <w:rsid w:val="005A635E"/>
    <w:rsid w:val="005A696F"/>
    <w:rsid w:val="005A7652"/>
    <w:rsid w:val="005B0AE4"/>
    <w:rsid w:val="005B1764"/>
    <w:rsid w:val="005B204C"/>
    <w:rsid w:val="005B27A5"/>
    <w:rsid w:val="005B6BA9"/>
    <w:rsid w:val="005C06DD"/>
    <w:rsid w:val="005C467B"/>
    <w:rsid w:val="005C6572"/>
    <w:rsid w:val="005C7D27"/>
    <w:rsid w:val="005D0F11"/>
    <w:rsid w:val="005D139F"/>
    <w:rsid w:val="005D5E1F"/>
    <w:rsid w:val="005D6AEB"/>
    <w:rsid w:val="005E36F2"/>
    <w:rsid w:val="005E3E72"/>
    <w:rsid w:val="005E57B9"/>
    <w:rsid w:val="005E5D84"/>
    <w:rsid w:val="005F1306"/>
    <w:rsid w:val="005F317D"/>
    <w:rsid w:val="005F3822"/>
    <w:rsid w:val="005F3B3E"/>
    <w:rsid w:val="005F4907"/>
    <w:rsid w:val="005F6330"/>
    <w:rsid w:val="00600589"/>
    <w:rsid w:val="006009F6"/>
    <w:rsid w:val="0060149D"/>
    <w:rsid w:val="00602D58"/>
    <w:rsid w:val="00604A95"/>
    <w:rsid w:val="00605E74"/>
    <w:rsid w:val="00610ADC"/>
    <w:rsid w:val="00610DEB"/>
    <w:rsid w:val="00610E0B"/>
    <w:rsid w:val="00610F58"/>
    <w:rsid w:val="00612054"/>
    <w:rsid w:val="006134D5"/>
    <w:rsid w:val="00613513"/>
    <w:rsid w:val="00617B5B"/>
    <w:rsid w:val="00617C60"/>
    <w:rsid w:val="00620B54"/>
    <w:rsid w:val="00621899"/>
    <w:rsid w:val="006220B4"/>
    <w:rsid w:val="00623132"/>
    <w:rsid w:val="00624F71"/>
    <w:rsid w:val="006270AE"/>
    <w:rsid w:val="00630EF2"/>
    <w:rsid w:val="00632536"/>
    <w:rsid w:val="00633926"/>
    <w:rsid w:val="00633D32"/>
    <w:rsid w:val="006363FF"/>
    <w:rsid w:val="006374B8"/>
    <w:rsid w:val="0064137A"/>
    <w:rsid w:val="00641540"/>
    <w:rsid w:val="006427AC"/>
    <w:rsid w:val="00643647"/>
    <w:rsid w:val="006443FC"/>
    <w:rsid w:val="00645AD0"/>
    <w:rsid w:val="00647AB0"/>
    <w:rsid w:val="00651148"/>
    <w:rsid w:val="00651A39"/>
    <w:rsid w:val="006524FC"/>
    <w:rsid w:val="00654473"/>
    <w:rsid w:val="006547BA"/>
    <w:rsid w:val="00662C49"/>
    <w:rsid w:val="00662DDA"/>
    <w:rsid w:val="0066663A"/>
    <w:rsid w:val="00674EC9"/>
    <w:rsid w:val="00677366"/>
    <w:rsid w:val="006810CA"/>
    <w:rsid w:val="00684D85"/>
    <w:rsid w:val="006858C5"/>
    <w:rsid w:val="006866AF"/>
    <w:rsid w:val="00686E0A"/>
    <w:rsid w:val="006874E6"/>
    <w:rsid w:val="00692044"/>
    <w:rsid w:val="006922F9"/>
    <w:rsid w:val="00692745"/>
    <w:rsid w:val="00694BCA"/>
    <w:rsid w:val="006954F0"/>
    <w:rsid w:val="00696EBD"/>
    <w:rsid w:val="00697257"/>
    <w:rsid w:val="006A098C"/>
    <w:rsid w:val="006A20AA"/>
    <w:rsid w:val="006A27B4"/>
    <w:rsid w:val="006A2DDC"/>
    <w:rsid w:val="006A2F0F"/>
    <w:rsid w:val="006B06CB"/>
    <w:rsid w:val="006B09F7"/>
    <w:rsid w:val="006B1B9E"/>
    <w:rsid w:val="006B29DE"/>
    <w:rsid w:val="006B301F"/>
    <w:rsid w:val="006B540B"/>
    <w:rsid w:val="006C0E40"/>
    <w:rsid w:val="006C0EF7"/>
    <w:rsid w:val="006C1E2C"/>
    <w:rsid w:val="006C497F"/>
    <w:rsid w:val="006C7315"/>
    <w:rsid w:val="006D18BB"/>
    <w:rsid w:val="006D45DA"/>
    <w:rsid w:val="006D48B6"/>
    <w:rsid w:val="006D5755"/>
    <w:rsid w:val="006D79C4"/>
    <w:rsid w:val="006D7DA9"/>
    <w:rsid w:val="006E0976"/>
    <w:rsid w:val="006E334A"/>
    <w:rsid w:val="006E3553"/>
    <w:rsid w:val="006E4C6F"/>
    <w:rsid w:val="006E674C"/>
    <w:rsid w:val="006E6A48"/>
    <w:rsid w:val="006F288A"/>
    <w:rsid w:val="006F54A8"/>
    <w:rsid w:val="006F6C49"/>
    <w:rsid w:val="0070121C"/>
    <w:rsid w:val="0070284E"/>
    <w:rsid w:val="00703A4B"/>
    <w:rsid w:val="00707797"/>
    <w:rsid w:val="007104A8"/>
    <w:rsid w:val="0071054E"/>
    <w:rsid w:val="00710D14"/>
    <w:rsid w:val="00713D2D"/>
    <w:rsid w:val="00714583"/>
    <w:rsid w:val="007157C2"/>
    <w:rsid w:val="00716683"/>
    <w:rsid w:val="00716A5C"/>
    <w:rsid w:val="00716AA2"/>
    <w:rsid w:val="00717336"/>
    <w:rsid w:val="00720036"/>
    <w:rsid w:val="007209FA"/>
    <w:rsid w:val="00720AFB"/>
    <w:rsid w:val="00722BAF"/>
    <w:rsid w:val="00723C6A"/>
    <w:rsid w:val="007244C6"/>
    <w:rsid w:val="007258CF"/>
    <w:rsid w:val="00726B6A"/>
    <w:rsid w:val="00726DB5"/>
    <w:rsid w:val="0073219B"/>
    <w:rsid w:val="00734980"/>
    <w:rsid w:val="007357E6"/>
    <w:rsid w:val="00737914"/>
    <w:rsid w:val="00742F50"/>
    <w:rsid w:val="00744FF2"/>
    <w:rsid w:val="00746479"/>
    <w:rsid w:val="00746A9E"/>
    <w:rsid w:val="007500DD"/>
    <w:rsid w:val="00751FA4"/>
    <w:rsid w:val="007524F8"/>
    <w:rsid w:val="00754698"/>
    <w:rsid w:val="007548AA"/>
    <w:rsid w:val="00755C38"/>
    <w:rsid w:val="00756AEF"/>
    <w:rsid w:val="007611C6"/>
    <w:rsid w:val="00762861"/>
    <w:rsid w:val="00762A5B"/>
    <w:rsid w:val="00770D5A"/>
    <w:rsid w:val="0077195E"/>
    <w:rsid w:val="00772F0A"/>
    <w:rsid w:val="007730A6"/>
    <w:rsid w:val="00775032"/>
    <w:rsid w:val="00776FAC"/>
    <w:rsid w:val="007770F6"/>
    <w:rsid w:val="0078157B"/>
    <w:rsid w:val="00781761"/>
    <w:rsid w:val="00781BF1"/>
    <w:rsid w:val="007825E3"/>
    <w:rsid w:val="00785CBD"/>
    <w:rsid w:val="00785D6D"/>
    <w:rsid w:val="007871AB"/>
    <w:rsid w:val="007878CE"/>
    <w:rsid w:val="00787FA6"/>
    <w:rsid w:val="007919D1"/>
    <w:rsid w:val="00791AB7"/>
    <w:rsid w:val="0079397E"/>
    <w:rsid w:val="00795266"/>
    <w:rsid w:val="00797272"/>
    <w:rsid w:val="00797B90"/>
    <w:rsid w:val="007A1932"/>
    <w:rsid w:val="007A2F98"/>
    <w:rsid w:val="007A3349"/>
    <w:rsid w:val="007A3422"/>
    <w:rsid w:val="007A7572"/>
    <w:rsid w:val="007B1E7B"/>
    <w:rsid w:val="007B328E"/>
    <w:rsid w:val="007B4936"/>
    <w:rsid w:val="007B49C3"/>
    <w:rsid w:val="007C085C"/>
    <w:rsid w:val="007C1622"/>
    <w:rsid w:val="007C2B16"/>
    <w:rsid w:val="007C2B2E"/>
    <w:rsid w:val="007C747B"/>
    <w:rsid w:val="007D1E23"/>
    <w:rsid w:val="007D34D5"/>
    <w:rsid w:val="007E04D6"/>
    <w:rsid w:val="007E0584"/>
    <w:rsid w:val="007E299D"/>
    <w:rsid w:val="007E2A6D"/>
    <w:rsid w:val="007E2C5F"/>
    <w:rsid w:val="007E41E0"/>
    <w:rsid w:val="007E4532"/>
    <w:rsid w:val="007E526C"/>
    <w:rsid w:val="007E6906"/>
    <w:rsid w:val="007F4E41"/>
    <w:rsid w:val="007F509E"/>
    <w:rsid w:val="007F55BE"/>
    <w:rsid w:val="007F6C74"/>
    <w:rsid w:val="007F76ED"/>
    <w:rsid w:val="008020BB"/>
    <w:rsid w:val="00802180"/>
    <w:rsid w:val="008026F6"/>
    <w:rsid w:val="0080329A"/>
    <w:rsid w:val="0080341A"/>
    <w:rsid w:val="00804E04"/>
    <w:rsid w:val="008112E1"/>
    <w:rsid w:val="008115E6"/>
    <w:rsid w:val="00815B1D"/>
    <w:rsid w:val="00815E04"/>
    <w:rsid w:val="00817AA0"/>
    <w:rsid w:val="00817D04"/>
    <w:rsid w:val="00820D22"/>
    <w:rsid w:val="00821867"/>
    <w:rsid w:val="00821900"/>
    <w:rsid w:val="00821BB9"/>
    <w:rsid w:val="00822617"/>
    <w:rsid w:val="00822E0B"/>
    <w:rsid w:val="008271E2"/>
    <w:rsid w:val="00832203"/>
    <w:rsid w:val="00833BD8"/>
    <w:rsid w:val="0083767B"/>
    <w:rsid w:val="00841390"/>
    <w:rsid w:val="008415F8"/>
    <w:rsid w:val="00842004"/>
    <w:rsid w:val="00842C82"/>
    <w:rsid w:val="00843682"/>
    <w:rsid w:val="00850B67"/>
    <w:rsid w:val="00852D7F"/>
    <w:rsid w:val="008564F3"/>
    <w:rsid w:val="0085699E"/>
    <w:rsid w:val="008574D5"/>
    <w:rsid w:val="00860170"/>
    <w:rsid w:val="008620A9"/>
    <w:rsid w:val="00863256"/>
    <w:rsid w:val="0086473F"/>
    <w:rsid w:val="00865738"/>
    <w:rsid w:val="0086654C"/>
    <w:rsid w:val="00866A04"/>
    <w:rsid w:val="0087056B"/>
    <w:rsid w:val="00872551"/>
    <w:rsid w:val="00872DAD"/>
    <w:rsid w:val="00875FE9"/>
    <w:rsid w:val="0087799A"/>
    <w:rsid w:val="008808A4"/>
    <w:rsid w:val="00883184"/>
    <w:rsid w:val="00883A22"/>
    <w:rsid w:val="008846A0"/>
    <w:rsid w:val="00885DF2"/>
    <w:rsid w:val="00886A55"/>
    <w:rsid w:val="00886A8D"/>
    <w:rsid w:val="00887815"/>
    <w:rsid w:val="008905C5"/>
    <w:rsid w:val="00890856"/>
    <w:rsid w:val="00890E5F"/>
    <w:rsid w:val="00892932"/>
    <w:rsid w:val="00893A64"/>
    <w:rsid w:val="00893AED"/>
    <w:rsid w:val="00896FC4"/>
    <w:rsid w:val="00897044"/>
    <w:rsid w:val="00897D8C"/>
    <w:rsid w:val="008A1EA9"/>
    <w:rsid w:val="008A3331"/>
    <w:rsid w:val="008A36C7"/>
    <w:rsid w:val="008A4439"/>
    <w:rsid w:val="008A50FC"/>
    <w:rsid w:val="008A5C55"/>
    <w:rsid w:val="008A6BD4"/>
    <w:rsid w:val="008A74BC"/>
    <w:rsid w:val="008B0AAA"/>
    <w:rsid w:val="008B1D60"/>
    <w:rsid w:val="008B2447"/>
    <w:rsid w:val="008B2E6B"/>
    <w:rsid w:val="008B35EC"/>
    <w:rsid w:val="008B53B1"/>
    <w:rsid w:val="008B57F9"/>
    <w:rsid w:val="008B64A3"/>
    <w:rsid w:val="008B6F25"/>
    <w:rsid w:val="008B7149"/>
    <w:rsid w:val="008B744C"/>
    <w:rsid w:val="008B745A"/>
    <w:rsid w:val="008B7E55"/>
    <w:rsid w:val="008C00EF"/>
    <w:rsid w:val="008C0254"/>
    <w:rsid w:val="008C1342"/>
    <w:rsid w:val="008C1ABF"/>
    <w:rsid w:val="008C1EC8"/>
    <w:rsid w:val="008C2674"/>
    <w:rsid w:val="008C3692"/>
    <w:rsid w:val="008C6D6C"/>
    <w:rsid w:val="008D00C3"/>
    <w:rsid w:val="008D0D30"/>
    <w:rsid w:val="008D14BE"/>
    <w:rsid w:val="008D19C5"/>
    <w:rsid w:val="008D27E6"/>
    <w:rsid w:val="008D345C"/>
    <w:rsid w:val="008D36B0"/>
    <w:rsid w:val="008D7F19"/>
    <w:rsid w:val="008E02DC"/>
    <w:rsid w:val="008E07F9"/>
    <w:rsid w:val="008E0AF2"/>
    <w:rsid w:val="008E1EC0"/>
    <w:rsid w:val="008E3CD0"/>
    <w:rsid w:val="008E55BF"/>
    <w:rsid w:val="008E77B2"/>
    <w:rsid w:val="008F0813"/>
    <w:rsid w:val="008F0C45"/>
    <w:rsid w:val="008F13D1"/>
    <w:rsid w:val="008F282D"/>
    <w:rsid w:val="008F2917"/>
    <w:rsid w:val="008F4800"/>
    <w:rsid w:val="008F57F1"/>
    <w:rsid w:val="008F59F7"/>
    <w:rsid w:val="008F5A01"/>
    <w:rsid w:val="008F6FFA"/>
    <w:rsid w:val="0090105B"/>
    <w:rsid w:val="00901C21"/>
    <w:rsid w:val="00902754"/>
    <w:rsid w:val="009051C1"/>
    <w:rsid w:val="0090585B"/>
    <w:rsid w:val="00905D80"/>
    <w:rsid w:val="00907D37"/>
    <w:rsid w:val="00910278"/>
    <w:rsid w:val="00910766"/>
    <w:rsid w:val="009117B9"/>
    <w:rsid w:val="00911DD1"/>
    <w:rsid w:val="0091259E"/>
    <w:rsid w:val="00914BE3"/>
    <w:rsid w:val="00921736"/>
    <w:rsid w:val="00926704"/>
    <w:rsid w:val="00926BB5"/>
    <w:rsid w:val="009304CA"/>
    <w:rsid w:val="00931F4E"/>
    <w:rsid w:val="00932E4A"/>
    <w:rsid w:val="00933399"/>
    <w:rsid w:val="009359D3"/>
    <w:rsid w:val="00937419"/>
    <w:rsid w:val="00937AEF"/>
    <w:rsid w:val="00937F34"/>
    <w:rsid w:val="00941F4E"/>
    <w:rsid w:val="009435A2"/>
    <w:rsid w:val="0094530A"/>
    <w:rsid w:val="00945A61"/>
    <w:rsid w:val="009511C8"/>
    <w:rsid w:val="009518D1"/>
    <w:rsid w:val="009534B6"/>
    <w:rsid w:val="009568A1"/>
    <w:rsid w:val="00960A56"/>
    <w:rsid w:val="00962DB0"/>
    <w:rsid w:val="00963B7A"/>
    <w:rsid w:val="00964DDF"/>
    <w:rsid w:val="0096741A"/>
    <w:rsid w:val="009701FE"/>
    <w:rsid w:val="00972249"/>
    <w:rsid w:val="00972FFB"/>
    <w:rsid w:val="00973062"/>
    <w:rsid w:val="00974798"/>
    <w:rsid w:val="00976983"/>
    <w:rsid w:val="00976A0B"/>
    <w:rsid w:val="00976F05"/>
    <w:rsid w:val="009806CC"/>
    <w:rsid w:val="009821D8"/>
    <w:rsid w:val="00985108"/>
    <w:rsid w:val="0098619B"/>
    <w:rsid w:val="0098687E"/>
    <w:rsid w:val="00986B59"/>
    <w:rsid w:val="0098774F"/>
    <w:rsid w:val="0099139B"/>
    <w:rsid w:val="00995722"/>
    <w:rsid w:val="00995A25"/>
    <w:rsid w:val="0099634F"/>
    <w:rsid w:val="009A08D8"/>
    <w:rsid w:val="009A19A6"/>
    <w:rsid w:val="009A590A"/>
    <w:rsid w:val="009A62F1"/>
    <w:rsid w:val="009A766D"/>
    <w:rsid w:val="009A7F12"/>
    <w:rsid w:val="009A7F67"/>
    <w:rsid w:val="009B1B47"/>
    <w:rsid w:val="009B281A"/>
    <w:rsid w:val="009B34E7"/>
    <w:rsid w:val="009B4001"/>
    <w:rsid w:val="009B4243"/>
    <w:rsid w:val="009B433D"/>
    <w:rsid w:val="009B47C9"/>
    <w:rsid w:val="009B73ED"/>
    <w:rsid w:val="009C0A0A"/>
    <w:rsid w:val="009C1EF0"/>
    <w:rsid w:val="009C370A"/>
    <w:rsid w:val="009C4291"/>
    <w:rsid w:val="009C48D5"/>
    <w:rsid w:val="009C6AA3"/>
    <w:rsid w:val="009D2964"/>
    <w:rsid w:val="009D391F"/>
    <w:rsid w:val="009D5D36"/>
    <w:rsid w:val="009E05BC"/>
    <w:rsid w:val="009E0834"/>
    <w:rsid w:val="009E225D"/>
    <w:rsid w:val="009E3A26"/>
    <w:rsid w:val="009E3E72"/>
    <w:rsid w:val="009E6D93"/>
    <w:rsid w:val="009E6E1B"/>
    <w:rsid w:val="009E7D23"/>
    <w:rsid w:val="009F0E92"/>
    <w:rsid w:val="009F11C9"/>
    <w:rsid w:val="009F1B2E"/>
    <w:rsid w:val="009F2ABC"/>
    <w:rsid w:val="009F6A6B"/>
    <w:rsid w:val="009F7DAE"/>
    <w:rsid w:val="00A00703"/>
    <w:rsid w:val="00A025A8"/>
    <w:rsid w:val="00A03677"/>
    <w:rsid w:val="00A040D6"/>
    <w:rsid w:val="00A058E9"/>
    <w:rsid w:val="00A135E4"/>
    <w:rsid w:val="00A1452E"/>
    <w:rsid w:val="00A1497D"/>
    <w:rsid w:val="00A164DB"/>
    <w:rsid w:val="00A16D3A"/>
    <w:rsid w:val="00A17BEA"/>
    <w:rsid w:val="00A20450"/>
    <w:rsid w:val="00A2056F"/>
    <w:rsid w:val="00A209E9"/>
    <w:rsid w:val="00A20F5D"/>
    <w:rsid w:val="00A21A89"/>
    <w:rsid w:val="00A22B5F"/>
    <w:rsid w:val="00A22F35"/>
    <w:rsid w:val="00A23F75"/>
    <w:rsid w:val="00A250CB"/>
    <w:rsid w:val="00A2597A"/>
    <w:rsid w:val="00A2691F"/>
    <w:rsid w:val="00A26EB3"/>
    <w:rsid w:val="00A2709D"/>
    <w:rsid w:val="00A322FD"/>
    <w:rsid w:val="00A36B19"/>
    <w:rsid w:val="00A41889"/>
    <w:rsid w:val="00A43816"/>
    <w:rsid w:val="00A44806"/>
    <w:rsid w:val="00A450AB"/>
    <w:rsid w:val="00A51EE4"/>
    <w:rsid w:val="00A51F3C"/>
    <w:rsid w:val="00A54F02"/>
    <w:rsid w:val="00A55C42"/>
    <w:rsid w:val="00A60582"/>
    <w:rsid w:val="00A61BE6"/>
    <w:rsid w:val="00A62924"/>
    <w:rsid w:val="00A641AC"/>
    <w:rsid w:val="00A66AE5"/>
    <w:rsid w:val="00A70318"/>
    <w:rsid w:val="00A70CCE"/>
    <w:rsid w:val="00A7175D"/>
    <w:rsid w:val="00A72099"/>
    <w:rsid w:val="00A73284"/>
    <w:rsid w:val="00A739D6"/>
    <w:rsid w:val="00A75CB7"/>
    <w:rsid w:val="00A779AA"/>
    <w:rsid w:val="00A80C2E"/>
    <w:rsid w:val="00A8129E"/>
    <w:rsid w:val="00A814C5"/>
    <w:rsid w:val="00A81BDF"/>
    <w:rsid w:val="00A81E4A"/>
    <w:rsid w:val="00A835A2"/>
    <w:rsid w:val="00A90960"/>
    <w:rsid w:val="00A90DB9"/>
    <w:rsid w:val="00A91048"/>
    <w:rsid w:val="00A92510"/>
    <w:rsid w:val="00A92FDB"/>
    <w:rsid w:val="00A935BB"/>
    <w:rsid w:val="00A937A0"/>
    <w:rsid w:val="00A95F13"/>
    <w:rsid w:val="00A96BB0"/>
    <w:rsid w:val="00AA39E4"/>
    <w:rsid w:val="00AA673F"/>
    <w:rsid w:val="00AA6E18"/>
    <w:rsid w:val="00AA6EE1"/>
    <w:rsid w:val="00AA7262"/>
    <w:rsid w:val="00AB1EEA"/>
    <w:rsid w:val="00AB2E5B"/>
    <w:rsid w:val="00AB3BE7"/>
    <w:rsid w:val="00AB4F8F"/>
    <w:rsid w:val="00AB69AC"/>
    <w:rsid w:val="00AB7550"/>
    <w:rsid w:val="00AB7BCB"/>
    <w:rsid w:val="00AC2246"/>
    <w:rsid w:val="00AC286D"/>
    <w:rsid w:val="00AC363A"/>
    <w:rsid w:val="00AC3975"/>
    <w:rsid w:val="00AC3A72"/>
    <w:rsid w:val="00AC6655"/>
    <w:rsid w:val="00AC750B"/>
    <w:rsid w:val="00AD20D2"/>
    <w:rsid w:val="00AD2D1D"/>
    <w:rsid w:val="00AD59D8"/>
    <w:rsid w:val="00AE0E17"/>
    <w:rsid w:val="00AE283F"/>
    <w:rsid w:val="00AE49C2"/>
    <w:rsid w:val="00AE51E4"/>
    <w:rsid w:val="00AE7D3C"/>
    <w:rsid w:val="00AE7D49"/>
    <w:rsid w:val="00AF13DC"/>
    <w:rsid w:val="00AF26B6"/>
    <w:rsid w:val="00AF29FC"/>
    <w:rsid w:val="00AF446C"/>
    <w:rsid w:val="00AF4C68"/>
    <w:rsid w:val="00AF5CCB"/>
    <w:rsid w:val="00AF61BA"/>
    <w:rsid w:val="00AF7270"/>
    <w:rsid w:val="00AF7540"/>
    <w:rsid w:val="00B01008"/>
    <w:rsid w:val="00B0375B"/>
    <w:rsid w:val="00B0439B"/>
    <w:rsid w:val="00B05D6B"/>
    <w:rsid w:val="00B0615A"/>
    <w:rsid w:val="00B071A0"/>
    <w:rsid w:val="00B07C47"/>
    <w:rsid w:val="00B104F7"/>
    <w:rsid w:val="00B10A4A"/>
    <w:rsid w:val="00B10FDE"/>
    <w:rsid w:val="00B1280A"/>
    <w:rsid w:val="00B1342C"/>
    <w:rsid w:val="00B15A99"/>
    <w:rsid w:val="00B15FB9"/>
    <w:rsid w:val="00B16245"/>
    <w:rsid w:val="00B17306"/>
    <w:rsid w:val="00B20343"/>
    <w:rsid w:val="00B2292B"/>
    <w:rsid w:val="00B23C38"/>
    <w:rsid w:val="00B2696C"/>
    <w:rsid w:val="00B27001"/>
    <w:rsid w:val="00B279DB"/>
    <w:rsid w:val="00B315E7"/>
    <w:rsid w:val="00B32F54"/>
    <w:rsid w:val="00B35D29"/>
    <w:rsid w:val="00B36671"/>
    <w:rsid w:val="00B4027F"/>
    <w:rsid w:val="00B406F5"/>
    <w:rsid w:val="00B43993"/>
    <w:rsid w:val="00B44385"/>
    <w:rsid w:val="00B44FAF"/>
    <w:rsid w:val="00B51B5D"/>
    <w:rsid w:val="00B51C64"/>
    <w:rsid w:val="00B52761"/>
    <w:rsid w:val="00B541CE"/>
    <w:rsid w:val="00B54A7B"/>
    <w:rsid w:val="00B60EF5"/>
    <w:rsid w:val="00B61758"/>
    <w:rsid w:val="00B61CF2"/>
    <w:rsid w:val="00B62181"/>
    <w:rsid w:val="00B63F34"/>
    <w:rsid w:val="00B6404E"/>
    <w:rsid w:val="00B64DCC"/>
    <w:rsid w:val="00B706EC"/>
    <w:rsid w:val="00B71B98"/>
    <w:rsid w:val="00B7254D"/>
    <w:rsid w:val="00B74682"/>
    <w:rsid w:val="00B74757"/>
    <w:rsid w:val="00B75B0C"/>
    <w:rsid w:val="00B76E56"/>
    <w:rsid w:val="00B779B7"/>
    <w:rsid w:val="00B77A99"/>
    <w:rsid w:val="00B811A0"/>
    <w:rsid w:val="00B8318C"/>
    <w:rsid w:val="00B83A27"/>
    <w:rsid w:val="00B85428"/>
    <w:rsid w:val="00B867B1"/>
    <w:rsid w:val="00B8787A"/>
    <w:rsid w:val="00B91723"/>
    <w:rsid w:val="00B93CB7"/>
    <w:rsid w:val="00B958BA"/>
    <w:rsid w:val="00B96554"/>
    <w:rsid w:val="00B968F2"/>
    <w:rsid w:val="00B96D6A"/>
    <w:rsid w:val="00B97416"/>
    <w:rsid w:val="00BA1CAF"/>
    <w:rsid w:val="00BA31D5"/>
    <w:rsid w:val="00BA58A6"/>
    <w:rsid w:val="00BA6441"/>
    <w:rsid w:val="00BA7D10"/>
    <w:rsid w:val="00BB026C"/>
    <w:rsid w:val="00BB1311"/>
    <w:rsid w:val="00BB1F68"/>
    <w:rsid w:val="00BB3045"/>
    <w:rsid w:val="00BB364E"/>
    <w:rsid w:val="00BB40B9"/>
    <w:rsid w:val="00BB5BB2"/>
    <w:rsid w:val="00BB7A1B"/>
    <w:rsid w:val="00BC09A4"/>
    <w:rsid w:val="00BC3DE8"/>
    <w:rsid w:val="00BC678B"/>
    <w:rsid w:val="00BC794A"/>
    <w:rsid w:val="00BD0AE6"/>
    <w:rsid w:val="00BD288E"/>
    <w:rsid w:val="00BD2E18"/>
    <w:rsid w:val="00BD3DF0"/>
    <w:rsid w:val="00BD4402"/>
    <w:rsid w:val="00BD45CF"/>
    <w:rsid w:val="00BD4F0C"/>
    <w:rsid w:val="00BD53CB"/>
    <w:rsid w:val="00BD6ECB"/>
    <w:rsid w:val="00BE13C6"/>
    <w:rsid w:val="00BE400E"/>
    <w:rsid w:val="00BE470E"/>
    <w:rsid w:val="00BE55CC"/>
    <w:rsid w:val="00BE650B"/>
    <w:rsid w:val="00BE717C"/>
    <w:rsid w:val="00BE7421"/>
    <w:rsid w:val="00BF056B"/>
    <w:rsid w:val="00BF1434"/>
    <w:rsid w:val="00BF208D"/>
    <w:rsid w:val="00BF37BC"/>
    <w:rsid w:val="00BF3B4E"/>
    <w:rsid w:val="00BF5F20"/>
    <w:rsid w:val="00BF63F0"/>
    <w:rsid w:val="00BF79F8"/>
    <w:rsid w:val="00C01A24"/>
    <w:rsid w:val="00C01DC6"/>
    <w:rsid w:val="00C03495"/>
    <w:rsid w:val="00C039A0"/>
    <w:rsid w:val="00C04914"/>
    <w:rsid w:val="00C05DC3"/>
    <w:rsid w:val="00C06FB7"/>
    <w:rsid w:val="00C11856"/>
    <w:rsid w:val="00C1241C"/>
    <w:rsid w:val="00C13309"/>
    <w:rsid w:val="00C1752C"/>
    <w:rsid w:val="00C177AA"/>
    <w:rsid w:val="00C2319E"/>
    <w:rsid w:val="00C23AAA"/>
    <w:rsid w:val="00C24EB0"/>
    <w:rsid w:val="00C258B3"/>
    <w:rsid w:val="00C3173C"/>
    <w:rsid w:val="00C331AB"/>
    <w:rsid w:val="00C33863"/>
    <w:rsid w:val="00C358D3"/>
    <w:rsid w:val="00C35A17"/>
    <w:rsid w:val="00C36B4D"/>
    <w:rsid w:val="00C3730A"/>
    <w:rsid w:val="00C40035"/>
    <w:rsid w:val="00C4059E"/>
    <w:rsid w:val="00C406ED"/>
    <w:rsid w:val="00C40765"/>
    <w:rsid w:val="00C4448F"/>
    <w:rsid w:val="00C454A6"/>
    <w:rsid w:val="00C47CBC"/>
    <w:rsid w:val="00C51563"/>
    <w:rsid w:val="00C51836"/>
    <w:rsid w:val="00C54BE8"/>
    <w:rsid w:val="00C55326"/>
    <w:rsid w:val="00C56F84"/>
    <w:rsid w:val="00C5713B"/>
    <w:rsid w:val="00C60E55"/>
    <w:rsid w:val="00C61BF5"/>
    <w:rsid w:val="00C62CF1"/>
    <w:rsid w:val="00C65FA0"/>
    <w:rsid w:val="00C66454"/>
    <w:rsid w:val="00C67419"/>
    <w:rsid w:val="00C70A4F"/>
    <w:rsid w:val="00C70B68"/>
    <w:rsid w:val="00C7637A"/>
    <w:rsid w:val="00C837F4"/>
    <w:rsid w:val="00C84D2C"/>
    <w:rsid w:val="00C87FCF"/>
    <w:rsid w:val="00C9028A"/>
    <w:rsid w:val="00C91AE7"/>
    <w:rsid w:val="00C9332F"/>
    <w:rsid w:val="00C947BE"/>
    <w:rsid w:val="00C95E07"/>
    <w:rsid w:val="00C968A2"/>
    <w:rsid w:val="00C96DB6"/>
    <w:rsid w:val="00CA07AF"/>
    <w:rsid w:val="00CA0B3B"/>
    <w:rsid w:val="00CA18FC"/>
    <w:rsid w:val="00CA3ED2"/>
    <w:rsid w:val="00CA41FA"/>
    <w:rsid w:val="00CA45BF"/>
    <w:rsid w:val="00CA706A"/>
    <w:rsid w:val="00CA7780"/>
    <w:rsid w:val="00CA7AF5"/>
    <w:rsid w:val="00CB0EF4"/>
    <w:rsid w:val="00CB15A3"/>
    <w:rsid w:val="00CB1E12"/>
    <w:rsid w:val="00CB2931"/>
    <w:rsid w:val="00CB4312"/>
    <w:rsid w:val="00CB4519"/>
    <w:rsid w:val="00CB5116"/>
    <w:rsid w:val="00CB5E5B"/>
    <w:rsid w:val="00CB7463"/>
    <w:rsid w:val="00CC23E5"/>
    <w:rsid w:val="00CC2423"/>
    <w:rsid w:val="00CC2951"/>
    <w:rsid w:val="00CC2EEA"/>
    <w:rsid w:val="00CC581D"/>
    <w:rsid w:val="00CC5E82"/>
    <w:rsid w:val="00CD0615"/>
    <w:rsid w:val="00CD1CB2"/>
    <w:rsid w:val="00CD2C4E"/>
    <w:rsid w:val="00CD3564"/>
    <w:rsid w:val="00CD56E1"/>
    <w:rsid w:val="00CD581E"/>
    <w:rsid w:val="00CE0A8B"/>
    <w:rsid w:val="00CE1972"/>
    <w:rsid w:val="00CE4DD1"/>
    <w:rsid w:val="00CE6FA9"/>
    <w:rsid w:val="00CE78A5"/>
    <w:rsid w:val="00CF165D"/>
    <w:rsid w:val="00CF3626"/>
    <w:rsid w:val="00CF40B0"/>
    <w:rsid w:val="00CF554A"/>
    <w:rsid w:val="00CF6278"/>
    <w:rsid w:val="00D00E66"/>
    <w:rsid w:val="00D02F4B"/>
    <w:rsid w:val="00D04863"/>
    <w:rsid w:val="00D11624"/>
    <w:rsid w:val="00D1238F"/>
    <w:rsid w:val="00D124FF"/>
    <w:rsid w:val="00D14506"/>
    <w:rsid w:val="00D158F0"/>
    <w:rsid w:val="00D16183"/>
    <w:rsid w:val="00D1651D"/>
    <w:rsid w:val="00D165E0"/>
    <w:rsid w:val="00D16606"/>
    <w:rsid w:val="00D17194"/>
    <w:rsid w:val="00D17D69"/>
    <w:rsid w:val="00D21AFE"/>
    <w:rsid w:val="00D21B98"/>
    <w:rsid w:val="00D22DD8"/>
    <w:rsid w:val="00D24857"/>
    <w:rsid w:val="00D270C6"/>
    <w:rsid w:val="00D27B01"/>
    <w:rsid w:val="00D27D2E"/>
    <w:rsid w:val="00D30664"/>
    <w:rsid w:val="00D30E3F"/>
    <w:rsid w:val="00D32097"/>
    <w:rsid w:val="00D3290B"/>
    <w:rsid w:val="00D33249"/>
    <w:rsid w:val="00D35B14"/>
    <w:rsid w:val="00D3618C"/>
    <w:rsid w:val="00D367B2"/>
    <w:rsid w:val="00D40390"/>
    <w:rsid w:val="00D4137C"/>
    <w:rsid w:val="00D42285"/>
    <w:rsid w:val="00D45084"/>
    <w:rsid w:val="00D46F80"/>
    <w:rsid w:val="00D477FF"/>
    <w:rsid w:val="00D5042C"/>
    <w:rsid w:val="00D50628"/>
    <w:rsid w:val="00D537A3"/>
    <w:rsid w:val="00D53B4E"/>
    <w:rsid w:val="00D54408"/>
    <w:rsid w:val="00D548FF"/>
    <w:rsid w:val="00D556DB"/>
    <w:rsid w:val="00D5604D"/>
    <w:rsid w:val="00D56E11"/>
    <w:rsid w:val="00D57953"/>
    <w:rsid w:val="00D60A39"/>
    <w:rsid w:val="00D62E1D"/>
    <w:rsid w:val="00D635E5"/>
    <w:rsid w:val="00D65360"/>
    <w:rsid w:val="00D707C8"/>
    <w:rsid w:val="00D7426C"/>
    <w:rsid w:val="00D80259"/>
    <w:rsid w:val="00D806BF"/>
    <w:rsid w:val="00D81041"/>
    <w:rsid w:val="00D81BE0"/>
    <w:rsid w:val="00D837B3"/>
    <w:rsid w:val="00D837D4"/>
    <w:rsid w:val="00D84029"/>
    <w:rsid w:val="00D90EE4"/>
    <w:rsid w:val="00D90FB2"/>
    <w:rsid w:val="00D91EBF"/>
    <w:rsid w:val="00D926F8"/>
    <w:rsid w:val="00D92AB0"/>
    <w:rsid w:val="00D938F5"/>
    <w:rsid w:val="00D93D28"/>
    <w:rsid w:val="00D941E1"/>
    <w:rsid w:val="00D96909"/>
    <w:rsid w:val="00DA08E7"/>
    <w:rsid w:val="00DA18A1"/>
    <w:rsid w:val="00DA1A44"/>
    <w:rsid w:val="00DA35BF"/>
    <w:rsid w:val="00DA3AED"/>
    <w:rsid w:val="00DA4D11"/>
    <w:rsid w:val="00DA5984"/>
    <w:rsid w:val="00DA5E4B"/>
    <w:rsid w:val="00DB0F78"/>
    <w:rsid w:val="00DB3C88"/>
    <w:rsid w:val="00DB3ECD"/>
    <w:rsid w:val="00DC06EB"/>
    <w:rsid w:val="00DC0EBB"/>
    <w:rsid w:val="00DC27B1"/>
    <w:rsid w:val="00DC495F"/>
    <w:rsid w:val="00DC5AAE"/>
    <w:rsid w:val="00DC6AC5"/>
    <w:rsid w:val="00DD0E56"/>
    <w:rsid w:val="00DD0EB7"/>
    <w:rsid w:val="00DD1697"/>
    <w:rsid w:val="00DD345D"/>
    <w:rsid w:val="00DD65B1"/>
    <w:rsid w:val="00DD6D24"/>
    <w:rsid w:val="00DD7736"/>
    <w:rsid w:val="00DE0623"/>
    <w:rsid w:val="00DE1E05"/>
    <w:rsid w:val="00DE2273"/>
    <w:rsid w:val="00DE27FD"/>
    <w:rsid w:val="00DE4C3D"/>
    <w:rsid w:val="00DE6C4C"/>
    <w:rsid w:val="00DE7952"/>
    <w:rsid w:val="00DE7FBA"/>
    <w:rsid w:val="00DF3E3F"/>
    <w:rsid w:val="00DF461D"/>
    <w:rsid w:val="00DF5906"/>
    <w:rsid w:val="00DF5FEE"/>
    <w:rsid w:val="00DF60C8"/>
    <w:rsid w:val="00DF7496"/>
    <w:rsid w:val="00E005D7"/>
    <w:rsid w:val="00E0064E"/>
    <w:rsid w:val="00E0146E"/>
    <w:rsid w:val="00E025B1"/>
    <w:rsid w:val="00E02E78"/>
    <w:rsid w:val="00E0331E"/>
    <w:rsid w:val="00E037C8"/>
    <w:rsid w:val="00E03FB0"/>
    <w:rsid w:val="00E048EB"/>
    <w:rsid w:val="00E057A4"/>
    <w:rsid w:val="00E06E6F"/>
    <w:rsid w:val="00E132A6"/>
    <w:rsid w:val="00E13633"/>
    <w:rsid w:val="00E1601B"/>
    <w:rsid w:val="00E1726D"/>
    <w:rsid w:val="00E20F52"/>
    <w:rsid w:val="00E2136E"/>
    <w:rsid w:val="00E22E7B"/>
    <w:rsid w:val="00E23541"/>
    <w:rsid w:val="00E2396E"/>
    <w:rsid w:val="00E239E0"/>
    <w:rsid w:val="00E23EC4"/>
    <w:rsid w:val="00E2554E"/>
    <w:rsid w:val="00E27C66"/>
    <w:rsid w:val="00E3193D"/>
    <w:rsid w:val="00E33164"/>
    <w:rsid w:val="00E33A59"/>
    <w:rsid w:val="00E348BB"/>
    <w:rsid w:val="00E35717"/>
    <w:rsid w:val="00E37BE2"/>
    <w:rsid w:val="00E37F68"/>
    <w:rsid w:val="00E42049"/>
    <w:rsid w:val="00E425D8"/>
    <w:rsid w:val="00E43298"/>
    <w:rsid w:val="00E43A78"/>
    <w:rsid w:val="00E43B05"/>
    <w:rsid w:val="00E44565"/>
    <w:rsid w:val="00E45301"/>
    <w:rsid w:val="00E47C32"/>
    <w:rsid w:val="00E509A0"/>
    <w:rsid w:val="00E537D7"/>
    <w:rsid w:val="00E5518A"/>
    <w:rsid w:val="00E60DB4"/>
    <w:rsid w:val="00E641E2"/>
    <w:rsid w:val="00E64400"/>
    <w:rsid w:val="00E653EA"/>
    <w:rsid w:val="00E67A40"/>
    <w:rsid w:val="00E70474"/>
    <w:rsid w:val="00E719FC"/>
    <w:rsid w:val="00E7488D"/>
    <w:rsid w:val="00E74D63"/>
    <w:rsid w:val="00E759CE"/>
    <w:rsid w:val="00E76E0D"/>
    <w:rsid w:val="00E76F03"/>
    <w:rsid w:val="00E77A90"/>
    <w:rsid w:val="00E80D2B"/>
    <w:rsid w:val="00E81DE3"/>
    <w:rsid w:val="00E82088"/>
    <w:rsid w:val="00E826E5"/>
    <w:rsid w:val="00E827B4"/>
    <w:rsid w:val="00E849E7"/>
    <w:rsid w:val="00E90198"/>
    <w:rsid w:val="00E92B99"/>
    <w:rsid w:val="00E92F3C"/>
    <w:rsid w:val="00E9371B"/>
    <w:rsid w:val="00E95798"/>
    <w:rsid w:val="00E963F5"/>
    <w:rsid w:val="00EA0ECD"/>
    <w:rsid w:val="00EA167D"/>
    <w:rsid w:val="00EA16A0"/>
    <w:rsid w:val="00EA2577"/>
    <w:rsid w:val="00EA4CBB"/>
    <w:rsid w:val="00EA5204"/>
    <w:rsid w:val="00EA5C7D"/>
    <w:rsid w:val="00EA60CE"/>
    <w:rsid w:val="00EA654A"/>
    <w:rsid w:val="00EB0D87"/>
    <w:rsid w:val="00EB232E"/>
    <w:rsid w:val="00EB2EE5"/>
    <w:rsid w:val="00EB33B7"/>
    <w:rsid w:val="00EB3BDE"/>
    <w:rsid w:val="00EB3E4C"/>
    <w:rsid w:val="00EB5D82"/>
    <w:rsid w:val="00EB712E"/>
    <w:rsid w:val="00EC0C02"/>
    <w:rsid w:val="00EC2737"/>
    <w:rsid w:val="00EC27D4"/>
    <w:rsid w:val="00EC2E58"/>
    <w:rsid w:val="00EC3F38"/>
    <w:rsid w:val="00EC4F77"/>
    <w:rsid w:val="00EC67C5"/>
    <w:rsid w:val="00EC6E74"/>
    <w:rsid w:val="00ED0070"/>
    <w:rsid w:val="00ED145D"/>
    <w:rsid w:val="00ED77D0"/>
    <w:rsid w:val="00ED7E82"/>
    <w:rsid w:val="00EE0276"/>
    <w:rsid w:val="00EE546E"/>
    <w:rsid w:val="00EE6104"/>
    <w:rsid w:val="00EE6BDC"/>
    <w:rsid w:val="00EE7D2B"/>
    <w:rsid w:val="00EF1761"/>
    <w:rsid w:val="00EF4587"/>
    <w:rsid w:val="00EF4E2B"/>
    <w:rsid w:val="00EF62FF"/>
    <w:rsid w:val="00EF644B"/>
    <w:rsid w:val="00F027AF"/>
    <w:rsid w:val="00F030F2"/>
    <w:rsid w:val="00F03817"/>
    <w:rsid w:val="00F05D17"/>
    <w:rsid w:val="00F064A7"/>
    <w:rsid w:val="00F105F7"/>
    <w:rsid w:val="00F10F50"/>
    <w:rsid w:val="00F15F4C"/>
    <w:rsid w:val="00F16E3D"/>
    <w:rsid w:val="00F17A4F"/>
    <w:rsid w:val="00F201B7"/>
    <w:rsid w:val="00F2085B"/>
    <w:rsid w:val="00F20FA2"/>
    <w:rsid w:val="00F21929"/>
    <w:rsid w:val="00F220B4"/>
    <w:rsid w:val="00F22D61"/>
    <w:rsid w:val="00F27D7E"/>
    <w:rsid w:val="00F30A60"/>
    <w:rsid w:val="00F31589"/>
    <w:rsid w:val="00F32BCB"/>
    <w:rsid w:val="00F32E1D"/>
    <w:rsid w:val="00F342E9"/>
    <w:rsid w:val="00F3520D"/>
    <w:rsid w:val="00F3527B"/>
    <w:rsid w:val="00F35B49"/>
    <w:rsid w:val="00F40365"/>
    <w:rsid w:val="00F4145F"/>
    <w:rsid w:val="00F41F86"/>
    <w:rsid w:val="00F423DB"/>
    <w:rsid w:val="00F4301C"/>
    <w:rsid w:val="00F44FC2"/>
    <w:rsid w:val="00F45165"/>
    <w:rsid w:val="00F470A9"/>
    <w:rsid w:val="00F47D19"/>
    <w:rsid w:val="00F47D49"/>
    <w:rsid w:val="00F53E4C"/>
    <w:rsid w:val="00F55A0F"/>
    <w:rsid w:val="00F576E0"/>
    <w:rsid w:val="00F627EF"/>
    <w:rsid w:val="00F630D8"/>
    <w:rsid w:val="00F640E1"/>
    <w:rsid w:val="00F64DA2"/>
    <w:rsid w:val="00F673A0"/>
    <w:rsid w:val="00F67DB1"/>
    <w:rsid w:val="00F67DD4"/>
    <w:rsid w:val="00F700E7"/>
    <w:rsid w:val="00F70DD2"/>
    <w:rsid w:val="00F73712"/>
    <w:rsid w:val="00F7478C"/>
    <w:rsid w:val="00F76EAD"/>
    <w:rsid w:val="00F807CA"/>
    <w:rsid w:val="00F80E32"/>
    <w:rsid w:val="00F810BD"/>
    <w:rsid w:val="00F83308"/>
    <w:rsid w:val="00F84BB5"/>
    <w:rsid w:val="00F87474"/>
    <w:rsid w:val="00F91444"/>
    <w:rsid w:val="00F91D02"/>
    <w:rsid w:val="00F924C4"/>
    <w:rsid w:val="00F92C81"/>
    <w:rsid w:val="00F938F1"/>
    <w:rsid w:val="00F975F0"/>
    <w:rsid w:val="00FA3658"/>
    <w:rsid w:val="00FA4034"/>
    <w:rsid w:val="00FA5592"/>
    <w:rsid w:val="00FA6A77"/>
    <w:rsid w:val="00FB0199"/>
    <w:rsid w:val="00FB2237"/>
    <w:rsid w:val="00FB3CF5"/>
    <w:rsid w:val="00FB449C"/>
    <w:rsid w:val="00FB4F25"/>
    <w:rsid w:val="00FB6126"/>
    <w:rsid w:val="00FB6508"/>
    <w:rsid w:val="00FB71F7"/>
    <w:rsid w:val="00FB7ADA"/>
    <w:rsid w:val="00FC2394"/>
    <w:rsid w:val="00FC3024"/>
    <w:rsid w:val="00FC3CC9"/>
    <w:rsid w:val="00FC5367"/>
    <w:rsid w:val="00FC7021"/>
    <w:rsid w:val="00FD166F"/>
    <w:rsid w:val="00FD2BEA"/>
    <w:rsid w:val="00FD5078"/>
    <w:rsid w:val="00FD574B"/>
    <w:rsid w:val="00FD62AE"/>
    <w:rsid w:val="00FD6536"/>
    <w:rsid w:val="00FD6962"/>
    <w:rsid w:val="00FD7150"/>
    <w:rsid w:val="00FD72BB"/>
    <w:rsid w:val="00FE39A9"/>
    <w:rsid w:val="00FE3A3B"/>
    <w:rsid w:val="00FE3B12"/>
    <w:rsid w:val="00FE59D9"/>
    <w:rsid w:val="00FE5B57"/>
    <w:rsid w:val="00FE6B8D"/>
    <w:rsid w:val="00FE6D8F"/>
    <w:rsid w:val="00FF0124"/>
    <w:rsid w:val="00FF16EF"/>
    <w:rsid w:val="00FF21C1"/>
    <w:rsid w:val="00FF35B7"/>
    <w:rsid w:val="00FF3840"/>
    <w:rsid w:val="00FF5147"/>
    <w:rsid w:val="00FF5ADD"/>
    <w:rsid w:val="00FF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B5B0CC"/>
  <w15:chartTrackingRefBased/>
  <w15:docId w15:val="{521DF330-0D58-4B96-AB79-5E54EEE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光佑</dc:creator>
  <cp:keywords/>
  <dc:description/>
  <cp:lastModifiedBy>岸本　　幸</cp:lastModifiedBy>
  <cp:revision>20</cp:revision>
  <cp:lastPrinted>2022-04-06T07:17:00Z</cp:lastPrinted>
  <dcterms:created xsi:type="dcterms:W3CDTF">2018-10-11T08:32:00Z</dcterms:created>
  <dcterms:modified xsi:type="dcterms:W3CDTF">2022-04-06T07:18:00Z</dcterms:modified>
</cp:coreProperties>
</file>